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A46904" w14:textId="07BF3DBB" w:rsidR="00505A7B" w:rsidRDefault="000028FC" w:rsidP="00505A7B">
      <w:pPr>
        <w:tabs>
          <w:tab w:val="left" w:pos="2409"/>
        </w:tabs>
        <w:spacing w:before="120" w:after="120" w:line="276" w:lineRule="auto"/>
        <w:rPr>
          <w:rFonts w:ascii="Book Antiqua" w:hAnsi="Book Antiqua"/>
          <w:position w:val="-1"/>
          <w:u w:val="single" w:color="000000"/>
        </w:rPr>
      </w:pPr>
      <w:r>
        <w:rPr>
          <w:rFonts w:ascii="Book Antiqua" w:hAnsi="Book Antiqua"/>
          <w:b/>
          <w:noProof/>
          <w:color w:val="FF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980AD" wp14:editId="37DD7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685800"/>
                <wp:effectExtent l="50800" t="25400" r="76200" b="1016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0BBA8" w14:textId="77777777" w:rsidR="00505A7B" w:rsidRPr="000028FC" w:rsidRDefault="00505A7B" w:rsidP="000028FC">
                            <w:pPr>
                              <w:spacing w:line="276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0028FC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PLEASE NOTE that the check boxes don’t work in this form. Please indicate your choice by making your choice BOLD and/or DIFFERENT TEXT Color.</w:t>
                            </w:r>
                          </w:p>
                          <w:p w14:paraId="5EBE1AD1" w14:textId="0EC75686" w:rsidR="00505A7B" w:rsidRPr="000028FC" w:rsidRDefault="00505A7B" w:rsidP="000028FC">
                            <w:pPr>
                              <w:spacing w:line="276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0028FC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51">
                              <w:rPr>
                                <w:rFonts w:ascii="Minion Pro SmBd" w:hAnsi="Minion Pro SmBd" w:cs="Minion Pro SmBd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Mom &amp; Dad</w:t>
                            </w:r>
                            <w:r w:rsidRPr="00D46351"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helped me make this book.</w:t>
                            </w:r>
                          </w:p>
                          <w:p w14:paraId="6D48C197" w14:textId="2E3C6A13" w:rsidR="00505A7B" w:rsidRDefault="00505A7B" w:rsidP="00002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980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6in;height:5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0F0BBA8" w14:textId="77777777" w:rsidR="00505A7B" w:rsidRPr="000028FC" w:rsidRDefault="00505A7B" w:rsidP="000028FC">
                      <w:pPr>
                        <w:spacing w:line="276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0028FC">
                        <w:rPr>
                          <w:rFonts w:ascii="Book Antiqua" w:hAnsi="Book Antiqua"/>
                          <w:sz w:val="20"/>
                          <w:szCs w:val="20"/>
                        </w:rPr>
                        <w:t>PLEASE NOTE that the check boxes don’t work in this form. Please indicate your choice by making your choice BOLD and/or DIFFERENT TEXT Color.</w:t>
                      </w:r>
                    </w:p>
                    <w:p w14:paraId="5EBE1AD1" w14:textId="0EC75686" w:rsidR="00505A7B" w:rsidRPr="000028FC" w:rsidRDefault="00505A7B" w:rsidP="000028FC">
                      <w:pPr>
                        <w:spacing w:line="276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0028FC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Example: 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46351">
                        <w:rPr>
                          <w:rFonts w:ascii="Minion Pro SmBd" w:hAnsi="Minion Pro SmBd" w:cs="Minion Pro SmBd"/>
                          <w:b/>
                          <w:color w:val="FF0000"/>
                          <w:sz w:val="20"/>
                          <w:szCs w:val="20"/>
                        </w:rPr>
                        <w:t xml:space="preserve">☐ 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</w:rPr>
                        <w:t xml:space="preserve">My 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Mom &amp; Dad</w:t>
                      </w:r>
                      <w:r w:rsidRPr="00D46351"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</w:rPr>
                        <w:t xml:space="preserve"> helped me make this book.</w:t>
                      </w:r>
                    </w:p>
                    <w:p w14:paraId="6D48C197" w14:textId="2E3C6A13" w:rsidR="00505A7B" w:rsidRDefault="00505A7B" w:rsidP="000028FC"/>
                  </w:txbxContent>
                </v:textbox>
                <w10:wrap type="square"/>
              </v:shape>
            </w:pict>
          </mc:Fallback>
        </mc:AlternateContent>
      </w:r>
      <w:r w:rsidR="00D46351" w:rsidRPr="00D46351">
        <w:t xml:space="preserve"> </w:t>
      </w:r>
      <w:r w:rsidR="00A349AC">
        <w:rPr>
          <w:rFonts w:ascii="Book Antiqua" w:hAnsi="Book Antiqua"/>
          <w:sz w:val="36"/>
          <w:szCs w:val="36"/>
        </w:rPr>
        <w:t xml:space="preserve">My Booklet Title: </w:t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505A7B" w:rsidRPr="00D12A37">
        <w:rPr>
          <w:rFonts w:ascii="Book Antiqua" w:hAnsi="Book Antiqua"/>
          <w:position w:val="-1"/>
          <w:u w:val="single" w:color="000000"/>
        </w:rPr>
        <w:tab/>
      </w:r>
      <w:r w:rsidR="00505A7B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A349AC" w:rsidRPr="00D12A37">
        <w:rPr>
          <w:rFonts w:ascii="Book Antiqua" w:hAnsi="Book Antiqua"/>
          <w:position w:val="-1"/>
          <w:u w:val="single" w:color="000000"/>
        </w:rPr>
        <w:tab/>
      </w:r>
      <w:r w:rsidR="00A349AC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  <w:r w:rsidR="00D12A37" w:rsidRPr="00D12A37">
        <w:rPr>
          <w:rFonts w:ascii="Book Antiqua" w:hAnsi="Book Antiqua"/>
          <w:position w:val="-1"/>
          <w:u w:val="single" w:color="000000"/>
        </w:rPr>
        <w:tab/>
      </w:r>
    </w:p>
    <w:p w14:paraId="4AC8580B" w14:textId="075DB6DE" w:rsidR="00505A7B" w:rsidRPr="006178F9" w:rsidRDefault="00505A7B" w:rsidP="00505A7B">
      <w:pPr>
        <w:tabs>
          <w:tab w:val="left" w:pos="2409"/>
        </w:tabs>
        <w:spacing w:before="120" w:after="120" w:line="276" w:lineRule="auto"/>
      </w:pPr>
      <w:r w:rsidRPr="006178F9">
        <w:rPr>
          <w:rFonts w:ascii="Book Antiqua" w:hAnsi="Book Antiqua"/>
        </w:rPr>
        <w:t>My personal slogan:</w:t>
      </w:r>
      <w:r w:rsidRPr="006178F9">
        <w:rPr>
          <w:rFonts w:ascii="Book Antiqua" w:hAnsi="Book Antiqua"/>
          <w:position w:val="-1"/>
          <w:u w:val="single" w:color="000000"/>
        </w:rPr>
        <w:t xml:space="preserve"> </w:t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  <w:r w:rsidRPr="006178F9">
        <w:rPr>
          <w:rFonts w:ascii="Book Antiqua" w:hAnsi="Book Antiqua"/>
          <w:position w:val="-1"/>
          <w:u w:val="single" w:color="000000"/>
        </w:rPr>
        <w:tab/>
      </w:r>
    </w:p>
    <w:p w14:paraId="49A6D095" w14:textId="078314F9" w:rsidR="000028FC" w:rsidRPr="0086755F" w:rsidRDefault="000028FC" w:rsidP="0086755F">
      <w:pPr>
        <w:tabs>
          <w:tab w:val="left" w:pos="2409"/>
        </w:tabs>
        <w:spacing w:before="120" w:after="120" w:line="276" w:lineRule="auto"/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2024"/>
        <w:gridCol w:w="316"/>
        <w:gridCol w:w="751"/>
        <w:gridCol w:w="1139"/>
        <w:gridCol w:w="1953"/>
      </w:tblGrid>
      <w:tr w:rsidR="00A349AC" w:rsidRPr="00A349AC" w14:paraId="6127DC65" w14:textId="77777777" w:rsidTr="000028FC">
        <w:trPr>
          <w:trHeight w:val="350"/>
        </w:trPr>
        <w:tc>
          <w:tcPr>
            <w:tcW w:w="2635" w:type="dxa"/>
            <w:shd w:val="clear" w:color="auto" w:fill="EAF1DD" w:themeFill="accent3" w:themeFillTint="33"/>
          </w:tcPr>
          <w:p w14:paraId="307BD066" w14:textId="77777777" w:rsidR="00A349AC" w:rsidRPr="00A349AC" w:rsidRDefault="00A349AC" w:rsidP="00A349AC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Name:</w:t>
            </w:r>
          </w:p>
        </w:tc>
        <w:tc>
          <w:tcPr>
            <w:tcW w:w="2024" w:type="dxa"/>
          </w:tcPr>
          <w:p w14:paraId="18F6B0CC" w14:textId="7DAE4551" w:rsidR="00A349AC" w:rsidRPr="00A349AC" w:rsidRDefault="00A349AC" w:rsidP="00E7020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shd w:val="clear" w:color="auto" w:fill="EAF1DD" w:themeFill="accent3" w:themeFillTint="33"/>
          </w:tcPr>
          <w:p w14:paraId="4AE9507C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eastAsia="Calibri" w:hAnsi="Book Antiqua" w:cs="Calibri"/>
                <w:position w:val="-1"/>
                <w:sz w:val="20"/>
                <w:szCs w:val="20"/>
              </w:rPr>
              <w:t>The name I liked to be called:</w:t>
            </w:r>
          </w:p>
        </w:tc>
        <w:tc>
          <w:tcPr>
            <w:tcW w:w="1953" w:type="dxa"/>
          </w:tcPr>
          <w:p w14:paraId="73C17EBC" w14:textId="77777777" w:rsidR="00A349AC" w:rsidRPr="00A349AC" w:rsidRDefault="00A349AC" w:rsidP="00E7020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349AC" w:rsidRPr="00A349AC" w14:paraId="03F88C4A" w14:textId="77777777" w:rsidTr="000028FC">
        <w:tc>
          <w:tcPr>
            <w:tcW w:w="2635" w:type="dxa"/>
            <w:shd w:val="clear" w:color="auto" w:fill="EAF1DD" w:themeFill="accent3" w:themeFillTint="33"/>
          </w:tcPr>
          <w:p w14:paraId="513EF052" w14:textId="77777777" w:rsidR="00D12A37" w:rsidRPr="00A349AC" w:rsidRDefault="00D12A37" w:rsidP="00A349AC">
            <w:pPr>
              <w:rPr>
                <w:rFonts w:ascii="Book Antiqua" w:eastAsia="Calibri" w:hAnsi="Book Antiqua" w:cs="Calibri"/>
                <w:position w:val="-1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How I like to be contacted</w:t>
            </w:r>
            <w:r w:rsidR="00A96B7D"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183" w:type="dxa"/>
            <w:gridSpan w:val="5"/>
          </w:tcPr>
          <w:p w14:paraId="76966DA0" w14:textId="77777777" w:rsidR="00D12A37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(Email address and/or phone # or text #)</w:t>
            </w:r>
          </w:p>
        </w:tc>
      </w:tr>
      <w:tr w:rsidR="00A349AC" w:rsidRPr="00A349AC" w14:paraId="6A489DCA" w14:textId="77777777" w:rsidTr="000028FC">
        <w:tc>
          <w:tcPr>
            <w:tcW w:w="2635" w:type="dxa"/>
            <w:shd w:val="clear" w:color="auto" w:fill="EAF1DD" w:themeFill="accent3" w:themeFillTint="33"/>
          </w:tcPr>
          <w:p w14:paraId="712A9B6B" w14:textId="77777777" w:rsidR="00D12A37" w:rsidRPr="00A349AC" w:rsidRDefault="00D12A37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How do I communicate:</w:t>
            </w:r>
          </w:p>
        </w:tc>
        <w:tc>
          <w:tcPr>
            <w:tcW w:w="6183" w:type="dxa"/>
            <w:gridSpan w:val="5"/>
          </w:tcPr>
          <w:p w14:paraId="339EB313" w14:textId="34CF6AB4" w:rsidR="00D12A37" w:rsidRPr="000028FC" w:rsidRDefault="00EB421C" w:rsidP="00A349A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1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 xml:space="preserve">Speaking         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2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>Using a communication device or pictures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br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3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>Gestures and soun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d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4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D12A37" w:rsidRPr="00A349AC">
              <w:rPr>
                <w:rFonts w:ascii="Book Antiqua" w:hAnsi="Book Antiqua"/>
                <w:sz w:val="20"/>
                <w:szCs w:val="20"/>
              </w:rPr>
              <w:t xml:space="preserve">Another way: </w:t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="000028F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A349AC" w:rsidRPr="00A349AC" w14:paraId="6C1E70AD" w14:textId="77777777" w:rsidTr="000028FC">
        <w:trPr>
          <w:trHeight w:val="680"/>
        </w:trPr>
        <w:tc>
          <w:tcPr>
            <w:tcW w:w="2635" w:type="dxa"/>
            <w:shd w:val="clear" w:color="auto" w:fill="EAF1DD" w:themeFill="accent3" w:themeFillTint="33"/>
          </w:tcPr>
          <w:p w14:paraId="7EDA4FEE" w14:textId="46ABF562" w:rsidR="00D12A37" w:rsidRPr="00A349AC" w:rsidRDefault="00D46351" w:rsidP="00A349AC">
            <w:pPr>
              <w:rPr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My health concerns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183" w:type="dxa"/>
            <w:gridSpan w:val="5"/>
          </w:tcPr>
          <w:p w14:paraId="18395FD7" w14:textId="6CBD8C91" w:rsidR="00D12A37" w:rsidRPr="00A349AC" w:rsidRDefault="00D12A37" w:rsidP="00EB421C">
            <w:pPr>
              <w:rPr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Medical issues:</w:t>
            </w:r>
            <w:r w:rsidRPr="00A349AC">
              <w:rPr>
                <w:rFonts w:ascii="Book Antiqua" w:hAnsi="Book Antiqua"/>
                <w:sz w:val="20"/>
                <w:szCs w:val="20"/>
              </w:rPr>
              <w:br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EB421C"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5"/>
            <w:r w:rsidR="00EB421C"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Seizure care plan    </w:t>
            </w:r>
            <w:r w:rsidRPr="00A349AC">
              <w:rPr>
                <w:rFonts w:ascii="Minion Pro SmBd" w:hAnsi="Minion Pro SmBd" w:cs="Minion Pro SmBd"/>
                <w:sz w:val="20"/>
                <w:szCs w:val="20"/>
              </w:rPr>
              <w:t xml:space="preserve">☐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Severe allergy    </w:t>
            </w:r>
            <w:r w:rsidRPr="00A349AC">
              <w:rPr>
                <w:rFonts w:ascii="Book Antiqua" w:hAnsi="Book Antiqua"/>
                <w:sz w:val="20"/>
                <w:szCs w:val="20"/>
              </w:rPr>
              <w:br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EB421C"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 w:rsidR="00EB421C"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6"/>
            <w:r w:rsidR="00EB421C"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Other health care plan: </w:t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  <w:r w:rsidRPr="00A349AC">
              <w:rPr>
                <w:rFonts w:ascii="Book Antiqua" w:hAnsi="Book Antiqu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A349AC" w:rsidRPr="00A349AC" w14:paraId="365751EE" w14:textId="77777777" w:rsidTr="000028FC">
        <w:tc>
          <w:tcPr>
            <w:tcW w:w="2635" w:type="dxa"/>
            <w:vMerge w:val="restart"/>
            <w:shd w:val="clear" w:color="auto" w:fill="EAF1DD" w:themeFill="accent3" w:themeFillTint="33"/>
          </w:tcPr>
          <w:p w14:paraId="66D5982D" w14:textId="23F0F22B" w:rsidR="00A349AC" w:rsidRPr="00A349AC" w:rsidRDefault="00D46351" w:rsidP="00A349AC">
            <w:pPr>
              <w:rPr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Other supports I need</w:t>
            </w:r>
          </w:p>
        </w:tc>
        <w:tc>
          <w:tcPr>
            <w:tcW w:w="6183" w:type="dxa"/>
            <w:gridSpan w:val="5"/>
          </w:tcPr>
          <w:p w14:paraId="2B3BF5F4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 xml:space="preserve">Day to day activities or transitions: </w:t>
            </w:r>
            <w:r w:rsidRPr="00A349AC">
              <w:rPr>
                <w:rFonts w:ascii="Book Antiqua" w:hAnsi="Book Antiqua"/>
                <w:i/>
                <w:sz w:val="20"/>
                <w:szCs w:val="20"/>
              </w:rPr>
              <w:t>(example: Quiet environment, earplugs, lots of notice before plan change, not to be rushed etc.)</w:t>
            </w:r>
          </w:p>
        </w:tc>
      </w:tr>
      <w:tr w:rsidR="00A349AC" w:rsidRPr="00A349AC" w14:paraId="279497DC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4EEEEB74" w14:textId="77777777" w:rsidR="00A349AC" w:rsidRPr="00A349AC" w:rsidRDefault="00A349AC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83" w:type="dxa"/>
            <w:gridSpan w:val="5"/>
          </w:tcPr>
          <w:p w14:paraId="3ECBB2BB" w14:textId="7F56BC5F" w:rsidR="00A349AC" w:rsidRPr="00A349AC" w:rsidRDefault="00EB421C" w:rsidP="00EB421C">
            <w:pPr>
              <w:rPr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7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My </w:t>
            </w:r>
            <w:proofErr w:type="spellStart"/>
            <w:r w:rsidR="000028FC">
              <w:rPr>
                <w:rFonts w:ascii="Book Antiqua" w:hAnsi="Book Antiqua"/>
                <w:sz w:val="20"/>
                <w:szCs w:val="20"/>
              </w:rPr>
              <w:t>behaviour</w:t>
            </w:r>
            <w:proofErr w:type="spellEnd"/>
            <w:r w:rsidR="000028FC">
              <w:rPr>
                <w:rFonts w:ascii="Book Antiqua" w:hAnsi="Book Antiqua"/>
                <w:sz w:val="20"/>
                <w:szCs w:val="20"/>
              </w:rPr>
              <w:t xml:space="preserve"> plan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8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0028FC">
              <w:rPr>
                <w:rFonts w:ascii="Book Antiqua" w:hAnsi="Book Antiqua"/>
                <w:sz w:val="20"/>
                <w:szCs w:val="20"/>
              </w:rPr>
              <w:t xml:space="preserve">My safety plan  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9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="00A349AC" w:rsidRPr="00A349AC">
              <w:rPr>
                <w:rFonts w:ascii="Book Antiqua" w:hAnsi="Book Antiqua"/>
                <w:sz w:val="20"/>
                <w:szCs w:val="20"/>
              </w:rPr>
              <w:t>My nutritional plan</w:t>
            </w:r>
          </w:p>
        </w:tc>
      </w:tr>
      <w:tr w:rsidR="0086755F" w:rsidRPr="00A349AC" w14:paraId="0408517C" w14:textId="77777777" w:rsidTr="0086755F">
        <w:tc>
          <w:tcPr>
            <w:tcW w:w="2635" w:type="dxa"/>
            <w:shd w:val="clear" w:color="auto" w:fill="EAF1DD" w:themeFill="accent3" w:themeFillTint="33"/>
          </w:tcPr>
          <w:p w14:paraId="6F3ABF14" w14:textId="41B5987D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Something else I want you to know</w:t>
            </w:r>
          </w:p>
        </w:tc>
        <w:tc>
          <w:tcPr>
            <w:tcW w:w="3091" w:type="dxa"/>
            <w:gridSpan w:val="3"/>
          </w:tcPr>
          <w:p w14:paraId="54A48204" w14:textId="7DCE6149" w:rsidR="0086755F" w:rsidRDefault="0086755F" w:rsidP="00EB421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10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I </w:t>
            </w:r>
            <w:r>
              <w:rPr>
                <w:rFonts w:ascii="Book Antiqua" w:hAnsi="Book Antiqua"/>
                <w:sz w:val="20"/>
                <w:szCs w:val="20"/>
              </w:rPr>
              <w:t xml:space="preserve">have a representation agreement </w:t>
            </w:r>
          </w:p>
        </w:tc>
        <w:tc>
          <w:tcPr>
            <w:tcW w:w="3092" w:type="dxa"/>
            <w:gridSpan w:val="2"/>
          </w:tcPr>
          <w:p w14:paraId="3BC15C8D" w14:textId="7177191D" w:rsidR="0086755F" w:rsidRDefault="0086755F" w:rsidP="00EB421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ascii="Minion Pro SmBd" w:hAnsi="Minion Pro SmBd" w:cs="Minion Pro SmBd"/>
                <w:sz w:val="20"/>
                <w:szCs w:val="20"/>
              </w:rPr>
              <w:instrText xml:space="preserve"> FORMCHECKBOX </w:instrText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</w:r>
            <w:r w:rsidR="0007407C">
              <w:rPr>
                <w:rFonts w:ascii="Minion Pro SmBd" w:hAnsi="Minion Pro SmBd" w:cs="Minion Pro SmBd"/>
                <w:sz w:val="20"/>
                <w:szCs w:val="20"/>
              </w:rPr>
              <w:fldChar w:fldCharType="separate"/>
            </w:r>
            <w:r>
              <w:rPr>
                <w:rFonts w:ascii="Minion Pro SmBd" w:hAnsi="Minion Pro SmBd" w:cs="Minion Pro SmBd"/>
                <w:sz w:val="20"/>
                <w:szCs w:val="20"/>
              </w:rPr>
              <w:fldChar w:fldCharType="end"/>
            </w:r>
            <w:bookmarkEnd w:id="11"/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A349AC">
              <w:rPr>
                <w:rFonts w:ascii="Book Antiqua" w:hAnsi="Book Antiqua"/>
                <w:sz w:val="20"/>
                <w:szCs w:val="20"/>
              </w:rPr>
              <w:t xml:space="preserve">I have a </w:t>
            </w:r>
            <w:proofErr w:type="spellStart"/>
            <w:r w:rsidRPr="00A349AC">
              <w:rPr>
                <w:rFonts w:ascii="Book Antiqua" w:hAnsi="Book Antiqua"/>
                <w:sz w:val="20"/>
                <w:szCs w:val="20"/>
              </w:rPr>
              <w:t>microboard</w:t>
            </w:r>
            <w:proofErr w:type="spellEnd"/>
          </w:p>
        </w:tc>
      </w:tr>
      <w:tr w:rsidR="0086755F" w:rsidRPr="00A349AC" w14:paraId="62F7A775" w14:textId="77777777" w:rsidTr="000028FC">
        <w:tc>
          <w:tcPr>
            <w:tcW w:w="2635" w:type="dxa"/>
            <w:vMerge w:val="restart"/>
            <w:shd w:val="clear" w:color="auto" w:fill="EAF1DD" w:themeFill="accent3" w:themeFillTint="33"/>
          </w:tcPr>
          <w:p w14:paraId="389C1C34" w14:textId="52B9512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Others: 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57F2C69D" w14:textId="77777777" w:rsidR="0086755F" w:rsidRPr="00A349AC" w:rsidRDefault="0086755F" w:rsidP="000028F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My birthday:</w:t>
            </w:r>
          </w:p>
        </w:tc>
        <w:tc>
          <w:tcPr>
            <w:tcW w:w="3843" w:type="dxa"/>
            <w:gridSpan w:val="3"/>
          </w:tcPr>
          <w:p w14:paraId="17BA5911" w14:textId="77777777" w:rsidR="0086755F" w:rsidRPr="000028FC" w:rsidRDefault="0086755F" w:rsidP="00A349AC">
            <w:pPr>
              <w:rPr>
                <w:rFonts w:ascii="Book Antiqua" w:hAnsi="Book Antiqua" w:cs="Minion Pro SmBd"/>
                <w:sz w:val="20"/>
                <w:szCs w:val="20"/>
              </w:rPr>
            </w:pPr>
          </w:p>
        </w:tc>
      </w:tr>
      <w:tr w:rsidR="0086755F" w:rsidRPr="00A349AC" w14:paraId="195705A9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51E01BE1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1D9A618E" w14:textId="77777777" w:rsidR="0086755F" w:rsidRPr="00A349AC" w:rsidRDefault="0086755F" w:rsidP="000028FC">
            <w:pPr>
              <w:rPr>
                <w:rFonts w:ascii="Minion Pro SmBd" w:hAnsi="Minion Pro SmBd" w:cs="Minion Pro SmBd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My school:</w:t>
            </w:r>
          </w:p>
        </w:tc>
        <w:tc>
          <w:tcPr>
            <w:tcW w:w="3843" w:type="dxa"/>
            <w:gridSpan w:val="3"/>
          </w:tcPr>
          <w:p w14:paraId="469D3DC2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5B5078C8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3A80D121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7AE3A352" w14:textId="77777777" w:rsidR="0086755F" w:rsidRPr="00A349AC" w:rsidRDefault="0086755F" w:rsidP="000028F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>My medical diagnosis:</w:t>
            </w:r>
          </w:p>
        </w:tc>
        <w:tc>
          <w:tcPr>
            <w:tcW w:w="3843" w:type="dxa"/>
            <w:gridSpan w:val="3"/>
          </w:tcPr>
          <w:p w14:paraId="09FD73CF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32BDBFFD" w14:textId="77777777" w:rsidTr="000028FC">
        <w:tc>
          <w:tcPr>
            <w:tcW w:w="2635" w:type="dxa"/>
            <w:vMerge/>
            <w:shd w:val="clear" w:color="auto" w:fill="EAF1DD" w:themeFill="accent3" w:themeFillTint="33"/>
          </w:tcPr>
          <w:p w14:paraId="39366D6B" w14:textId="77777777" w:rsidR="0086755F" w:rsidRPr="00A349A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781076C3" w14:textId="77777777" w:rsidR="0086755F" w:rsidRPr="00A349AC" w:rsidRDefault="0086755F" w:rsidP="000028FC">
            <w:pPr>
              <w:rPr>
                <w:rFonts w:ascii="Book Antiqua" w:hAnsi="Book Antiqua"/>
                <w:sz w:val="20"/>
                <w:szCs w:val="20"/>
              </w:rPr>
            </w:pPr>
            <w:r w:rsidRPr="00A349AC">
              <w:rPr>
                <w:rFonts w:ascii="Book Antiqua" w:hAnsi="Book Antiqua"/>
                <w:sz w:val="20"/>
                <w:szCs w:val="20"/>
              </w:rPr>
              <w:t xml:space="preserve">Other:  </w:t>
            </w:r>
          </w:p>
        </w:tc>
        <w:tc>
          <w:tcPr>
            <w:tcW w:w="3843" w:type="dxa"/>
            <w:gridSpan w:val="3"/>
          </w:tcPr>
          <w:p w14:paraId="2AA90F53" w14:textId="77777777" w:rsidR="0086755F" w:rsidRPr="000028FC" w:rsidRDefault="0086755F" w:rsidP="00A349A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6755F" w:rsidRPr="00A349AC" w14:paraId="63A8D197" w14:textId="77777777" w:rsidTr="00D46351">
        <w:tc>
          <w:tcPr>
            <w:tcW w:w="2635" w:type="dxa"/>
            <w:shd w:val="clear" w:color="auto" w:fill="EAF1DD" w:themeFill="accent3" w:themeFillTint="33"/>
          </w:tcPr>
          <w:p w14:paraId="5E7D8537" w14:textId="77777777" w:rsidR="0086755F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D46351">
              <w:rPr>
                <w:rFonts w:ascii="Book Antiqua" w:hAnsi="Book Antiqua"/>
                <w:sz w:val="20"/>
                <w:szCs w:val="20"/>
              </w:rPr>
              <w:t>Who filled this book?</w:t>
            </w:r>
          </w:p>
          <w:p w14:paraId="7114B06F" w14:textId="77777777" w:rsidR="0086755F" w:rsidRPr="00A349AC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83" w:type="dxa"/>
            <w:gridSpan w:val="5"/>
            <w:shd w:val="clear" w:color="auto" w:fill="auto"/>
          </w:tcPr>
          <w:p w14:paraId="536019A4" w14:textId="77777777" w:rsidR="0086755F" w:rsidRDefault="0086755F" w:rsidP="00D46351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0028FC">
              <w:rPr>
                <w:rFonts w:ascii="Minion Pro SmBd" w:hAnsi="Minion Pro SmBd" w:cs="Minion Pro SmBd"/>
                <w:sz w:val="20"/>
                <w:szCs w:val="20"/>
              </w:rPr>
              <w:t>☐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D46351">
              <w:rPr>
                <w:rFonts w:ascii="Book Antiqua" w:hAnsi="Book Antiqua"/>
                <w:sz w:val="20"/>
                <w:szCs w:val="20"/>
              </w:rPr>
              <w:t xml:space="preserve">I made this book myself </w:t>
            </w:r>
          </w:p>
          <w:p w14:paraId="394D404E" w14:textId="7BAFF38A" w:rsidR="0086755F" w:rsidRPr="000028FC" w:rsidRDefault="009660F8" w:rsidP="0086755F">
            <w:pPr>
              <w:tabs>
                <w:tab w:val="left" w:pos="2409"/>
              </w:tabs>
              <w:spacing w:before="120" w:after="120" w:line="276" w:lineRule="auto"/>
              <w:rPr>
                <w:rFonts w:ascii="Book Antiqua" w:hAnsi="Book Antiqua"/>
                <w:sz w:val="20"/>
                <w:szCs w:val="20"/>
              </w:rPr>
            </w:pPr>
            <w:r w:rsidRPr="000028FC">
              <w:rPr>
                <w:rFonts w:ascii="Minion Pro SmBd" w:hAnsi="Minion Pro SmBd" w:cs="Minion Pro SmBd"/>
                <w:sz w:val="20"/>
                <w:szCs w:val="20"/>
              </w:rPr>
              <w:t>☐</w:t>
            </w:r>
            <w:r>
              <w:rPr>
                <w:rFonts w:ascii="Minion Pro SmBd" w:hAnsi="Minion Pro SmBd" w:cs="Minion Pro SmBd"/>
                <w:sz w:val="20"/>
                <w:szCs w:val="20"/>
              </w:rPr>
              <w:t xml:space="preserve"> </w:t>
            </w:r>
            <w:r w:rsidRPr="00D46351">
              <w:rPr>
                <w:rFonts w:ascii="Book Antiqua" w:hAnsi="Book Antiqua"/>
                <w:sz w:val="20"/>
                <w:szCs w:val="20"/>
              </w:rPr>
              <w:t>My</w:t>
            </w:r>
            <w:r>
              <w:rPr>
                <w:rFonts w:ascii="Book Antiqua" w:hAnsi="Book Antiqua"/>
                <w:sz w:val="20"/>
                <w:szCs w:val="20"/>
              </w:rPr>
              <w:t xml:space="preserve"> _______________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_</w:t>
            </w:r>
            <w:r w:rsidRPr="00D46351">
              <w:rPr>
                <w:rFonts w:ascii="Book Antiqua" w:hAnsi="Book Antiqua"/>
                <w:sz w:val="20"/>
                <w:szCs w:val="20"/>
              </w:rPr>
              <w:t xml:space="preserve">  helped</w:t>
            </w:r>
            <w:proofErr w:type="gramEnd"/>
            <w:r w:rsidRPr="00D46351">
              <w:rPr>
                <w:rFonts w:ascii="Book Antiqua" w:hAnsi="Book Antiqua"/>
                <w:sz w:val="20"/>
                <w:szCs w:val="20"/>
              </w:rPr>
              <w:t xml:space="preserve"> me make this book</w:t>
            </w:r>
            <w:r>
              <w:rPr>
                <w:rFonts w:ascii="Book Antiqua" w:hAnsi="Book Antiqua"/>
                <w:sz w:val="20"/>
                <w:szCs w:val="20"/>
              </w:rPr>
              <w:t>. (examples: parents, family member, friend, caregiver, support worker or other)</w:t>
            </w:r>
          </w:p>
        </w:tc>
      </w:tr>
    </w:tbl>
    <w:p w14:paraId="66A56434" w14:textId="535B24A2" w:rsidR="002E623F" w:rsidRDefault="002E623F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2ACD911D" w14:textId="141E3A0B" w:rsidR="00E33975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53D9EE0" wp14:editId="0381B49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A8E97" id="Group 6" o:spid="_x0000_s1026" style="position:absolute;margin-left:0;margin-top:-.2pt;width:26.85pt;height:27pt;z-index:25165977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765jGfoCAADqCQAADgAAAAAAAAAAAAAAAAAuAgAAZHJzL2Uyb0RvYy54bWxQSwECLQAUAAYACAAA&#10;ACEAtSk8GdwAAAAEAQAADwAAAAAAAAAAAAAAAABUBQAAZHJzL2Rvd25yZXYueG1sUEsFBgAAAAAE&#10;AAQA8wAAAF0GAAAAAA==&#10;">
                <v:roundrect id="Rounded Rectangle 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2835AB">
        <w:rPr>
          <w:rFonts w:ascii="Book Antiqua" w:hAnsi="Book Antiqua" w:cs="Athelas-Regular"/>
          <w:color w:val="16547E"/>
        </w:rPr>
        <w:t>THINGS I WANT YOU TO KNOW ABOUT ME!</w:t>
      </w:r>
    </w:p>
    <w:p w14:paraId="33F9AA1F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auto"/>
          <w:sz w:val="32"/>
          <w:szCs w:val="32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954E10" w14:paraId="18F3ED42" w14:textId="77777777" w:rsidTr="00482EE6">
        <w:trPr>
          <w:trHeight w:val="2969"/>
        </w:trPr>
        <w:tc>
          <w:tcPr>
            <w:tcW w:w="2268" w:type="dxa"/>
            <w:shd w:val="clear" w:color="auto" w:fill="FDE9D9" w:themeFill="accent6" w:themeFillTint="33"/>
          </w:tcPr>
          <w:p w14:paraId="3387C31A" w14:textId="25C94B8D" w:rsidR="00954E10" w:rsidRDefault="00954E10" w:rsidP="00E33975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 few things to think about as you fill out this section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79DA1019" w14:textId="77777777" w:rsidR="00482EE6" w:rsidRPr="00482EE6" w:rsidRDefault="00482EE6" w:rsidP="00CB4A4C">
            <w:pPr>
              <w:pStyle w:val="ParagraphStyle2"/>
              <w:numPr>
                <w:ilvl w:val="0"/>
                <w:numId w:val="5"/>
              </w:numPr>
              <w:rPr>
                <w:rFonts w:ascii="Menlo Bold" w:hAnsi="Menlo Bold" w:cs="Menlo Bold"/>
                <w:sz w:val="20"/>
                <w:szCs w:val="20"/>
              </w:rPr>
            </w:pPr>
            <w:r w:rsidRPr="00482EE6">
              <w:rPr>
                <w:rFonts w:ascii="Book Antiqua" w:hAnsi="Book Antiqua" w:cs="Athelas-Regular"/>
                <w:sz w:val="20"/>
                <w:szCs w:val="20"/>
              </w:rPr>
              <w:t xml:space="preserve">Let 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your child, the person with disability, </w:t>
            </w:r>
            <w:r w:rsidRPr="00482EE6">
              <w:rPr>
                <w:rFonts w:ascii="Book Antiqua" w:hAnsi="Book Antiqua" w:cs="Athelas-Regular"/>
                <w:sz w:val="20"/>
                <w:szCs w:val="20"/>
              </w:rPr>
              <w:t xml:space="preserve">be the driving force of their own planning process. </w:t>
            </w:r>
          </w:p>
          <w:p w14:paraId="2219C1E2" w14:textId="3DA885C5" w:rsidR="00482EE6" w:rsidRPr="00482EE6" w:rsidRDefault="00482EE6" w:rsidP="00CB4A4C">
            <w:pPr>
              <w:pStyle w:val="ParagraphStyle2"/>
              <w:numPr>
                <w:ilvl w:val="0"/>
                <w:numId w:val="5"/>
              </w:numPr>
              <w:rPr>
                <w:rFonts w:ascii="Menlo Bold" w:hAnsi="Menlo Bold" w:cs="Menlo Bold"/>
                <w:sz w:val="20"/>
                <w:szCs w:val="20"/>
              </w:rPr>
            </w:pPr>
            <w:r w:rsidRPr="00482EE6">
              <w:rPr>
                <w:rFonts w:ascii="Book Antiqua" w:hAnsi="Book Antiqua" w:cs="Athelas-Regular"/>
                <w:sz w:val="20"/>
                <w:szCs w:val="20"/>
              </w:rPr>
              <w:t>Keep your or your child's hopes and dreams a focus that can resonate throughout the booklet.</w:t>
            </w:r>
          </w:p>
          <w:p w14:paraId="2A334661" w14:textId="507E6A13" w:rsidR="00954E10" w:rsidRPr="00CB4A4C" w:rsidRDefault="00954E10" w:rsidP="00CB4A4C">
            <w:pPr>
              <w:pStyle w:val="ParagraphStyle2"/>
              <w:numPr>
                <w:ilvl w:val="0"/>
                <w:numId w:val="5"/>
              </w:numPr>
              <w:rPr>
                <w:rFonts w:ascii="Menlo Bold" w:hAnsi="Menlo Bold" w:cs="Menlo Bold"/>
                <w:sz w:val="20"/>
                <w:szCs w:val="20"/>
              </w:rPr>
            </w:pPr>
            <w:r w:rsidRPr="00CB4A4C">
              <w:rPr>
                <w:rFonts w:ascii="Book Antiqua" w:hAnsi="Book Antiqua" w:cs="Athelas-Regular"/>
                <w:sz w:val="20"/>
                <w:szCs w:val="20"/>
              </w:rPr>
              <w:t xml:space="preserve">Work </w:t>
            </w:r>
            <w:r w:rsidR="00482EE6">
              <w:rPr>
                <w:rFonts w:ascii="Book Antiqua" w:hAnsi="Book Antiqua" w:cs="Athelas-Regular"/>
                <w:sz w:val="20"/>
                <w:szCs w:val="20"/>
              </w:rPr>
              <w:t>WITH your child</w:t>
            </w:r>
            <w:r w:rsidR="00482EE6" w:rsidRPr="00482EE6"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CB4A4C">
              <w:rPr>
                <w:rFonts w:ascii="Book Antiqua" w:hAnsi="Book Antiqua" w:cs="Athelas-Regular"/>
                <w:sz w:val="20"/>
                <w:szCs w:val="20"/>
              </w:rPr>
              <w:t xml:space="preserve">NOT FOR </w:t>
            </w:r>
            <w:r w:rsidR="00482EE6">
              <w:rPr>
                <w:rFonts w:ascii="Book Antiqua" w:hAnsi="Book Antiqua" w:cs="Athelas-Regular"/>
                <w:sz w:val="20"/>
                <w:szCs w:val="20"/>
              </w:rPr>
              <w:t>them.</w:t>
            </w:r>
          </w:p>
          <w:p w14:paraId="178214A2" w14:textId="34A91DD1" w:rsidR="00954E10" w:rsidRPr="00CB4A4C" w:rsidRDefault="00954E10" w:rsidP="00CB4A4C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CB4A4C">
              <w:rPr>
                <w:rFonts w:ascii="Book Antiqua" w:hAnsi="Book Antiqua" w:cs="Athelas-Regular"/>
                <w:sz w:val="20"/>
                <w:szCs w:val="20"/>
              </w:rPr>
              <w:t>Your child’s strengths and gifts</w:t>
            </w:r>
            <w:r w:rsidR="0014260D">
              <w:rPr>
                <w:rFonts w:ascii="Book Antiqua" w:hAnsi="Book Antiqua" w:cs="Athelas-Regular"/>
                <w:sz w:val="20"/>
                <w:szCs w:val="20"/>
              </w:rPr>
              <w:t xml:space="preserve"> should be</w:t>
            </w:r>
            <w:r w:rsidRPr="00CB4A4C">
              <w:rPr>
                <w:rFonts w:ascii="Book Antiqua" w:hAnsi="Book Antiqua" w:cs="Athelas-Regular"/>
                <w:sz w:val="20"/>
                <w:szCs w:val="20"/>
              </w:rPr>
              <w:t xml:space="preserve"> the forefront of the planning process. </w:t>
            </w:r>
          </w:p>
          <w:p w14:paraId="6DEC013C" w14:textId="5FF46923" w:rsidR="00954E10" w:rsidRPr="0014260D" w:rsidRDefault="00482EE6" w:rsidP="00CB4A4C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W</w:t>
            </w:r>
            <w:r w:rsidR="00954E10" w:rsidRPr="00CB4A4C">
              <w:rPr>
                <w:rFonts w:ascii="Book Antiqua" w:hAnsi="Book Antiqua" w:cs="Athelas-Regular"/>
                <w:sz w:val="20"/>
                <w:szCs w:val="20"/>
              </w:rPr>
              <w:t>hat’s important to me vs. what’s important for me!</w:t>
            </w:r>
          </w:p>
          <w:p w14:paraId="1E2EDEFF" w14:textId="43DA7366" w:rsidR="0014260D" w:rsidRDefault="0014260D" w:rsidP="0014260D">
            <w:pPr>
              <w:pStyle w:val="ParagraphStyle2"/>
              <w:numPr>
                <w:ilvl w:val="1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14260D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Important </w:t>
            </w:r>
            <w:r w:rsidR="002B6641">
              <w:rPr>
                <w:rFonts w:ascii="Book Antiqua" w:hAnsi="Book Antiqua" w:cs="Athelas-Regular"/>
                <w:color w:val="auto"/>
                <w:sz w:val="20"/>
                <w:szCs w:val="20"/>
              </w:rPr>
              <w:t>TO ME</w:t>
            </w:r>
            <w:r w:rsidRPr="0014260D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: My </w:t>
            </w:r>
            <w:proofErr w:type="spellStart"/>
            <w:r w:rsidRPr="0014260D">
              <w:rPr>
                <w:rFonts w:ascii="Book Antiqua" w:hAnsi="Book Antiqua" w:cs="Athelas-Regular"/>
                <w:color w:val="auto"/>
                <w:sz w:val="20"/>
                <w:szCs w:val="20"/>
              </w:rPr>
              <w:t>favourite</w:t>
            </w:r>
            <w:proofErr w:type="spellEnd"/>
            <w:r w:rsidRPr="0014260D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thing / Things I don't like</w:t>
            </w:r>
          </w:p>
          <w:p w14:paraId="7A548EB7" w14:textId="7E3A6CB4" w:rsidR="0014260D" w:rsidRPr="00CB4A4C" w:rsidRDefault="002B6641" w:rsidP="0014260D">
            <w:pPr>
              <w:pStyle w:val="ParagraphStyle2"/>
              <w:numPr>
                <w:ilvl w:val="1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Important FOR ME</w:t>
            </w:r>
            <w:r w:rsidR="0014260D" w:rsidRPr="0014260D">
              <w:rPr>
                <w:rFonts w:ascii="Book Antiqua" w:hAnsi="Book Antiqua" w:cs="Athelas-Regular"/>
                <w:color w:val="auto"/>
                <w:sz w:val="20"/>
                <w:szCs w:val="20"/>
              </w:rPr>
              <w:t>: Supports I need and want to keep me healthy and safe</w:t>
            </w:r>
          </w:p>
        </w:tc>
      </w:tr>
    </w:tbl>
    <w:p w14:paraId="6C2FAC1E" w14:textId="77777777" w:rsidR="00954E10" w:rsidRPr="00CB4A4C" w:rsidRDefault="00954E10" w:rsidP="00A96B7D">
      <w:pPr>
        <w:pStyle w:val="ParagraphStyle2"/>
        <w:rPr>
          <w:rFonts w:ascii="Book Antiqua" w:hAnsi="Book Antiqua" w:cs="Athelas-Regular"/>
          <w:color w:val="auto"/>
          <w:sz w:val="16"/>
          <w:szCs w:val="16"/>
        </w:rPr>
      </w:pPr>
    </w:p>
    <w:tbl>
      <w:tblPr>
        <w:tblStyle w:val="MediumGrid1-Accent5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6768"/>
      </w:tblGrid>
      <w:tr w:rsidR="00A96B7D" w:rsidRPr="003E2620" w14:paraId="59F9BE33" w14:textId="77777777" w:rsidTr="00CB4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0C004394" w14:textId="77777777" w:rsidR="00A96B7D" w:rsidRPr="00137064" w:rsidRDefault="00A96B7D" w:rsidP="00A96B7D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would I or my team describe me?</w:t>
            </w:r>
          </w:p>
        </w:tc>
        <w:tc>
          <w:tcPr>
            <w:tcW w:w="6768" w:type="dxa"/>
            <w:shd w:val="clear" w:color="auto" w:fill="EAF1DD" w:themeFill="accent3" w:themeFillTint="33"/>
          </w:tcPr>
          <w:p w14:paraId="01B6B992" w14:textId="43E8BDE9" w:rsidR="00A96B7D" w:rsidRPr="00AF4E5E" w:rsidRDefault="00AF4E5E" w:rsidP="00AF4E5E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Positive &amp; respectful words (</w:t>
            </w:r>
            <w:r w:rsidR="00E33975" w:rsidRPr="00CB4A4C">
              <w:rPr>
                <w:rFonts w:ascii="Book Antiqua" w:hAnsi="Book Antiqua"/>
                <w:b w:val="0"/>
                <w:sz w:val="20"/>
                <w:szCs w:val="20"/>
              </w:rPr>
              <w:t xml:space="preserve">examples: funny / nice) </w:t>
            </w:r>
          </w:p>
        </w:tc>
      </w:tr>
      <w:tr w:rsidR="00A96B7D" w:rsidRPr="003E2620" w14:paraId="242BE519" w14:textId="77777777" w:rsidTr="0016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5D029227" w14:textId="252ABE08" w:rsidR="00A96B7D" w:rsidRPr="00137064" w:rsidRDefault="00A96B7D" w:rsidP="00A96B7D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My family</w:t>
            </w:r>
            <w:r w:rsidR="005776A6">
              <w:rPr>
                <w:rFonts w:ascii="Book Antiqua" w:hAnsi="Book Antiqua" w:cs="Athelas-Regular"/>
                <w:b w:val="0"/>
                <w:sz w:val="20"/>
                <w:szCs w:val="20"/>
              </w:rPr>
              <w:t xml:space="preserve"> / Pet</w:t>
            </w:r>
            <w:r w:rsidR="002B6641">
              <w:rPr>
                <w:rFonts w:ascii="Book Antiqua" w:hAnsi="Book Antiqua" w:cs="Athelas-Regular"/>
                <w:b w:val="0"/>
                <w:sz w:val="20"/>
                <w:szCs w:val="20"/>
              </w:rPr>
              <w:t>s</w:t>
            </w:r>
          </w:p>
        </w:tc>
        <w:tc>
          <w:tcPr>
            <w:tcW w:w="6768" w:type="dxa"/>
            <w:shd w:val="clear" w:color="auto" w:fill="FFFFFF" w:themeFill="background1"/>
          </w:tcPr>
          <w:p w14:paraId="38B57961" w14:textId="3DFD8B5D" w:rsidR="00E33975" w:rsidRDefault="002B6641" w:rsidP="00E3397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My p</w:t>
            </w:r>
            <w:r w:rsidR="00E33975" w:rsidRPr="00E33975">
              <w:rPr>
                <w:rFonts w:ascii="Book Antiqua" w:hAnsi="Book Antiqua"/>
                <w:sz w:val="20"/>
                <w:szCs w:val="20"/>
              </w:rPr>
              <w:t>arents</w:t>
            </w:r>
          </w:p>
          <w:p w14:paraId="48FF318C" w14:textId="0030163E" w:rsidR="00E33975" w:rsidRDefault="002B6641" w:rsidP="00E3397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My b</w:t>
            </w:r>
            <w:r w:rsidR="00E33975" w:rsidRPr="00E33975">
              <w:rPr>
                <w:rFonts w:ascii="Book Antiqua" w:hAnsi="Book Antiqua"/>
                <w:sz w:val="20"/>
                <w:szCs w:val="20"/>
              </w:rPr>
              <w:t>rothers and sisters</w:t>
            </w:r>
          </w:p>
          <w:p w14:paraId="40D63453" w14:textId="77777777" w:rsidR="00E33975" w:rsidRDefault="00E33975" w:rsidP="00E3397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Other relatives</w:t>
            </w:r>
          </w:p>
          <w:p w14:paraId="09AC2A5E" w14:textId="77777777" w:rsidR="00E33975" w:rsidRDefault="00E33975" w:rsidP="00E3397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Other important people in my life</w:t>
            </w:r>
          </w:p>
          <w:p w14:paraId="55832B95" w14:textId="5C358566" w:rsidR="00A96B7D" w:rsidRPr="00E33975" w:rsidRDefault="00E33975" w:rsidP="00E3397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Where I call home</w:t>
            </w:r>
          </w:p>
        </w:tc>
      </w:tr>
      <w:tr w:rsidR="00A96B7D" w:rsidRPr="003E2620" w14:paraId="37981E25" w14:textId="77777777" w:rsidTr="00CB4A4C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4300AE1F" w14:textId="77777777" w:rsidR="00A96B7D" w:rsidRPr="00137064" w:rsidRDefault="00A96B7D" w:rsidP="00A96B7D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I communicate</w:t>
            </w:r>
          </w:p>
        </w:tc>
        <w:tc>
          <w:tcPr>
            <w:tcW w:w="6768" w:type="dxa"/>
            <w:shd w:val="clear" w:color="auto" w:fill="EAF1DD" w:themeFill="accent3" w:themeFillTint="33"/>
          </w:tcPr>
          <w:p w14:paraId="4403DEF6" w14:textId="77777777" w:rsidR="00E33975" w:rsidRDefault="00E33975" w:rsidP="00883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What are the ways I like to communicate?</w:t>
            </w:r>
          </w:p>
          <w:p w14:paraId="4973E9CB" w14:textId="77777777" w:rsidR="00A96B7D" w:rsidRP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 xml:space="preserve">Using a device? </w:t>
            </w:r>
          </w:p>
          <w:p w14:paraId="78D792FF" w14:textId="77777777" w:rsidR="00E33975" w:rsidRP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 xml:space="preserve">Using questions or pictures? </w:t>
            </w:r>
          </w:p>
          <w:p w14:paraId="5D9EFE8C" w14:textId="012F46C3" w:rsidR="00E33975" w:rsidRP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 xml:space="preserve">Using body language or face </w:t>
            </w:r>
            <w:proofErr w:type="gramStart"/>
            <w:r w:rsidRPr="00E33975">
              <w:rPr>
                <w:rFonts w:ascii="Book Antiqua" w:hAnsi="Book Antiqua"/>
                <w:sz w:val="20"/>
                <w:szCs w:val="20"/>
              </w:rPr>
              <w:t>expression ?</w:t>
            </w:r>
            <w:proofErr w:type="gramEnd"/>
          </w:p>
        </w:tc>
      </w:tr>
      <w:tr w:rsidR="00A96B7D" w:rsidRPr="003E2620" w14:paraId="538B1321" w14:textId="77777777" w:rsidTr="00CB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61C950C0" w14:textId="7EDCF17A" w:rsidR="00A96B7D" w:rsidRPr="00137064" w:rsidRDefault="00A96B7D" w:rsidP="00A96B7D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sz w:val="20"/>
                <w:szCs w:val="20"/>
              </w:rPr>
              <w:t>How I socialize</w:t>
            </w:r>
          </w:p>
        </w:tc>
        <w:tc>
          <w:tcPr>
            <w:tcW w:w="6768" w:type="dxa"/>
            <w:shd w:val="clear" w:color="auto" w:fill="FFFFFF" w:themeFill="background1"/>
          </w:tcPr>
          <w:p w14:paraId="23D23D6C" w14:textId="0427BB61" w:rsidR="00A96B7D" w:rsidRP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My favorite things to talk about</w:t>
            </w:r>
          </w:p>
        </w:tc>
      </w:tr>
      <w:tr w:rsidR="00A96B7D" w:rsidRPr="003E2620" w14:paraId="6A212C8D" w14:textId="77777777" w:rsidTr="00CB4A4C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FFFFF" w:themeFill="background1"/>
            <w:vAlign w:val="center"/>
          </w:tcPr>
          <w:p w14:paraId="25052CBA" w14:textId="77777777" w:rsidR="00A96B7D" w:rsidRPr="00137064" w:rsidRDefault="00A96B7D" w:rsidP="00A96B7D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  <w:t>Other things that are important to me</w:t>
            </w:r>
          </w:p>
        </w:tc>
        <w:tc>
          <w:tcPr>
            <w:tcW w:w="6768" w:type="dxa"/>
            <w:shd w:val="clear" w:color="auto" w:fill="FFFFFF" w:themeFill="background1"/>
          </w:tcPr>
          <w:p w14:paraId="000303F1" w14:textId="77777777" w:rsidR="00A96B7D" w:rsidRDefault="00E33975" w:rsidP="00E3397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My faith / spirituality</w:t>
            </w:r>
          </w:p>
          <w:p w14:paraId="45F1D911" w14:textId="521C367C" w:rsidR="005C3633" w:rsidRPr="005C3633" w:rsidRDefault="005776A6" w:rsidP="005C363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Things I am most proud of</w:t>
            </w:r>
          </w:p>
        </w:tc>
      </w:tr>
      <w:tr w:rsidR="00A96B7D" w:rsidRPr="003E2620" w14:paraId="17742DD4" w14:textId="77777777" w:rsidTr="00CB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EAF1DD" w:themeFill="accent3" w:themeFillTint="33"/>
            <w:vAlign w:val="center"/>
          </w:tcPr>
          <w:p w14:paraId="15B71316" w14:textId="77777777" w:rsidR="00A96B7D" w:rsidRPr="00137064" w:rsidRDefault="00A96B7D" w:rsidP="00A96B7D">
            <w:pPr>
              <w:pStyle w:val="BasicParagraph"/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</w:pPr>
            <w:r w:rsidRPr="00137064">
              <w:rPr>
                <w:rFonts w:ascii="Book Antiqua" w:hAnsi="Book Antiqua" w:cs="Athelas-Regular"/>
                <w:b w:val="0"/>
                <w:color w:val="auto"/>
                <w:sz w:val="20"/>
                <w:szCs w:val="20"/>
              </w:rPr>
              <w:t>My life in the community</w:t>
            </w:r>
          </w:p>
        </w:tc>
        <w:tc>
          <w:tcPr>
            <w:tcW w:w="6768" w:type="dxa"/>
            <w:shd w:val="clear" w:color="auto" w:fill="EAF1DD" w:themeFill="accent3" w:themeFillTint="33"/>
          </w:tcPr>
          <w:p w14:paraId="0E2C3E44" w14:textId="77777777" w:rsid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My roles in my community (example: student / volunteer)</w:t>
            </w:r>
          </w:p>
          <w:p w14:paraId="6827A121" w14:textId="77777777" w:rsid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My school</w:t>
            </w:r>
          </w:p>
          <w:p w14:paraId="41D5E41A" w14:textId="77777777" w:rsid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My workplace</w:t>
            </w:r>
          </w:p>
          <w:p w14:paraId="24AB3399" w14:textId="77777777" w:rsid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Favorite places to visit</w:t>
            </w:r>
          </w:p>
          <w:p w14:paraId="111616C5" w14:textId="56E729EE" w:rsidR="00A96B7D" w:rsidRPr="00E33975" w:rsidRDefault="00E33975" w:rsidP="00E3397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E33975">
              <w:rPr>
                <w:rFonts w:ascii="Book Antiqua" w:hAnsi="Book Antiqua"/>
                <w:sz w:val="20"/>
                <w:szCs w:val="20"/>
              </w:rPr>
              <w:t>Favorite things to do</w:t>
            </w:r>
          </w:p>
        </w:tc>
      </w:tr>
    </w:tbl>
    <w:p w14:paraId="56BA3106" w14:textId="3FF78AB2" w:rsidR="005776A6" w:rsidRDefault="005776A6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1A3F2894" w14:textId="553E6BCB" w:rsidR="00CB4A4C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8BEC079" wp14:editId="48EAD85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861DA" id="Group 10" o:spid="_x0000_s1026" style="position:absolute;margin-left:0;margin-top:-.2pt;width:26.85pt;height:27pt;z-index:25166592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z19wIAAPAJAAAOAAAAZHJzL2Uyb0RvYy54bWzsVltr2zAUfh/sPwi9r44dt2tMnRLatQxK&#10;G3qhz6os2QZZ0iQlTvbrdyRfWtKy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">
                <v:roundrect id="Rounded Rectangle 11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12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2835AB">
        <w:rPr>
          <w:rFonts w:ascii="Book Antiqua" w:hAnsi="Book Antiqua" w:cs="Athelas-Regular"/>
          <w:color w:val="16547E"/>
        </w:rPr>
        <w:t>THINGS I WANT YOU TO KNOW ABOUT ME!</w:t>
      </w:r>
    </w:p>
    <w:tbl>
      <w:tblPr>
        <w:tblStyle w:val="MediumGrid1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010"/>
      </w:tblGrid>
      <w:tr w:rsidR="00F77C9B" w:rsidRPr="003E2620" w14:paraId="07F70A99" w14:textId="77777777" w:rsidTr="00A96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  <w:shd w:val="clear" w:color="auto" w:fill="FFFFFF" w:themeFill="background1"/>
          </w:tcPr>
          <w:p w14:paraId="5FC3FF5A" w14:textId="0404875E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97"/>
            </w:tblGrid>
            <w:tr w:rsidR="00CB4A4C" w:rsidRPr="003E2620" w14:paraId="0462CE80" w14:textId="77777777" w:rsidTr="00A96B7D">
              <w:tc>
                <w:tcPr>
                  <w:tcW w:w="4197" w:type="dxa"/>
                  <w:shd w:val="clear" w:color="auto" w:fill="F2F2F2" w:themeFill="background1" w:themeFillShade="F2"/>
                </w:tcPr>
                <w:p w14:paraId="7D280C0A" w14:textId="77777777" w:rsidR="00A96B7D" w:rsidRPr="003E2620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My strengths</w:t>
                  </w:r>
                </w:p>
              </w:tc>
            </w:tr>
            <w:tr w:rsidR="00CB4A4C" w:rsidRPr="003E2620" w14:paraId="3311C3CE" w14:textId="77777777" w:rsidTr="008839E8">
              <w:trPr>
                <w:trHeight w:val="2753"/>
              </w:trPr>
              <w:tc>
                <w:tcPr>
                  <w:tcW w:w="4197" w:type="dxa"/>
                </w:tcPr>
                <w:p w14:paraId="1F6E51EC" w14:textId="77777777" w:rsidR="00CB4A4C" w:rsidRDefault="00CB4A4C" w:rsidP="00CB4A4C">
                  <w:pPr>
                    <w:pStyle w:val="ParagraphStyle2"/>
                    <w:numPr>
                      <w:ilvl w:val="0"/>
                      <w:numId w:val="6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CB4A4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 xml:space="preserve">Things I am good at </w:t>
                  </w:r>
                </w:p>
                <w:p w14:paraId="5E3F078E" w14:textId="66497E82" w:rsidR="00A96B7D" w:rsidRPr="008839E8" w:rsidRDefault="00CB4A4C" w:rsidP="00CB4A4C">
                  <w:pPr>
                    <w:pStyle w:val="ParagraphStyle2"/>
                    <w:numPr>
                      <w:ilvl w:val="0"/>
                      <w:numId w:val="6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CB4A4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My gifts &amp; talents</w:t>
                  </w:r>
                </w:p>
              </w:tc>
            </w:tr>
          </w:tbl>
          <w:p w14:paraId="4B917AEB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14:paraId="3CC9D8B5" w14:textId="77777777" w:rsidR="00CB4A4C" w:rsidRPr="003E2620" w:rsidRDefault="00CB4A4C" w:rsidP="00A96B7D">
            <w:pPr>
              <w:pStyle w:val="ParagraphStyl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84"/>
            </w:tblGrid>
            <w:tr w:rsidR="00F77C9B" w:rsidRPr="003E2620" w14:paraId="7E4869CF" w14:textId="77777777" w:rsidTr="00A96B7D">
              <w:tc>
                <w:tcPr>
                  <w:tcW w:w="4197" w:type="dxa"/>
                  <w:shd w:val="clear" w:color="auto" w:fill="F2F2F2" w:themeFill="background1" w:themeFillShade="F2"/>
                </w:tcPr>
                <w:p w14:paraId="631380FE" w14:textId="77777777" w:rsidR="00A96B7D" w:rsidRPr="003E2620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that are hard for me</w:t>
                  </w:r>
                </w:p>
              </w:tc>
            </w:tr>
            <w:tr w:rsidR="00F77C9B" w:rsidRPr="003E2620" w14:paraId="2D464750" w14:textId="77777777" w:rsidTr="008839E8">
              <w:trPr>
                <w:trHeight w:val="2753"/>
              </w:trPr>
              <w:tc>
                <w:tcPr>
                  <w:tcW w:w="4197" w:type="dxa"/>
                </w:tcPr>
                <w:p w14:paraId="11A976FB" w14:textId="77777777" w:rsidR="00A96B7D" w:rsidRPr="008839E8" w:rsidRDefault="00A96B7D" w:rsidP="008839E8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C2A9084" w14:textId="77777777" w:rsidR="00A96B7D" w:rsidRPr="003E2620" w:rsidRDefault="00A96B7D" w:rsidP="00A96B7D">
            <w:pPr>
              <w:pStyle w:val="ParagraphStyl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  <w:tr w:rsidR="00F77C9B" w:rsidRPr="003E2620" w14:paraId="178B6190" w14:textId="77777777" w:rsidTr="00A9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  <w:shd w:val="clear" w:color="auto" w:fill="FFFFFF" w:themeFill="background1"/>
          </w:tcPr>
          <w:p w14:paraId="2B5E3FC3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97"/>
            </w:tblGrid>
            <w:tr w:rsidR="00CB4A4C" w:rsidRPr="003E2620" w14:paraId="59701376" w14:textId="77777777" w:rsidTr="00A96B7D">
              <w:tc>
                <w:tcPr>
                  <w:tcW w:w="4197" w:type="dxa"/>
                  <w:shd w:val="clear" w:color="auto" w:fill="F2F2F2" w:themeFill="background1" w:themeFillShade="F2"/>
                </w:tcPr>
                <w:p w14:paraId="59C0EDCF" w14:textId="77777777" w:rsidR="00A96B7D" w:rsidRPr="003E2620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I like</w:t>
                  </w:r>
                </w:p>
              </w:tc>
            </w:tr>
            <w:tr w:rsidR="00CB4A4C" w:rsidRPr="003E2620" w14:paraId="2D13D615" w14:textId="77777777" w:rsidTr="008839E8">
              <w:trPr>
                <w:trHeight w:val="2816"/>
              </w:trPr>
              <w:tc>
                <w:tcPr>
                  <w:tcW w:w="4197" w:type="dxa"/>
                </w:tcPr>
                <w:p w14:paraId="3A72B503" w14:textId="77777777" w:rsidR="006265EC" w:rsidRDefault="006265EC" w:rsidP="006265EC">
                  <w:pPr>
                    <w:pStyle w:val="ParagraphStyle2"/>
                    <w:numPr>
                      <w:ilvl w:val="0"/>
                      <w:numId w:val="7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Things I am interested in</w:t>
                  </w:r>
                </w:p>
                <w:p w14:paraId="2E2719C1" w14:textId="5D96F87F" w:rsidR="00A96B7D" w:rsidRPr="008839E8" w:rsidRDefault="006265EC" w:rsidP="006265EC">
                  <w:pPr>
                    <w:pStyle w:val="ParagraphStyle2"/>
                    <w:numPr>
                      <w:ilvl w:val="0"/>
                      <w:numId w:val="7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Things I like to talk about</w:t>
                  </w:r>
                </w:p>
              </w:tc>
            </w:tr>
          </w:tbl>
          <w:p w14:paraId="6D08BCB7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14:paraId="033CB790" w14:textId="77777777" w:rsidR="00A96B7D" w:rsidRPr="003E2620" w:rsidRDefault="00A96B7D" w:rsidP="00A96B7D">
            <w:pPr>
              <w:pStyle w:val="Paragraph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84"/>
            </w:tblGrid>
            <w:tr w:rsidR="00F77C9B" w:rsidRPr="003E2620" w14:paraId="744B8CEA" w14:textId="77777777" w:rsidTr="00A96B7D">
              <w:tc>
                <w:tcPr>
                  <w:tcW w:w="4197" w:type="dxa"/>
                  <w:shd w:val="clear" w:color="auto" w:fill="F2F2F2" w:themeFill="background1" w:themeFillShade="F2"/>
                </w:tcPr>
                <w:p w14:paraId="4B5AC530" w14:textId="77777777" w:rsidR="00A96B7D" w:rsidRPr="003E2620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3E2620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Things I don’t like</w:t>
                  </w:r>
                </w:p>
              </w:tc>
            </w:tr>
            <w:tr w:rsidR="00F77C9B" w:rsidRPr="003E2620" w14:paraId="3A32DE6A" w14:textId="77777777" w:rsidTr="008839E8">
              <w:trPr>
                <w:trHeight w:val="2816"/>
              </w:trPr>
              <w:tc>
                <w:tcPr>
                  <w:tcW w:w="4197" w:type="dxa"/>
                </w:tcPr>
                <w:p w14:paraId="7E1657CA" w14:textId="77777777" w:rsidR="00A96B7D" w:rsidRPr="008839E8" w:rsidRDefault="00A96B7D" w:rsidP="008839E8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C8B5010" w14:textId="77777777" w:rsidR="00A96B7D" w:rsidRPr="003E2620" w:rsidRDefault="00A96B7D" w:rsidP="00A96B7D">
            <w:pPr>
              <w:pStyle w:val="Paragraph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  <w:tr w:rsidR="00F77C9B" w:rsidRPr="003E2620" w14:paraId="6EB4D7A5" w14:textId="77777777" w:rsidTr="00A96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FFFFFF" w:themeFill="background1"/>
          </w:tcPr>
          <w:p w14:paraId="592A8C6E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8635" w:type="dxa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35"/>
            </w:tblGrid>
            <w:tr w:rsidR="00A96B7D" w:rsidRPr="003E2620" w14:paraId="31042253" w14:textId="77777777" w:rsidTr="00A96B7D">
              <w:tc>
                <w:tcPr>
                  <w:tcW w:w="8635" w:type="dxa"/>
                  <w:shd w:val="clear" w:color="auto" w:fill="F2F2F2" w:themeFill="background1" w:themeFillShade="F2"/>
                </w:tcPr>
                <w:p w14:paraId="505A3DDD" w14:textId="77777777" w:rsidR="00A96B7D" w:rsidRPr="003E2620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My favorite things</w:t>
                  </w:r>
                </w:p>
              </w:tc>
            </w:tr>
            <w:tr w:rsidR="00A96B7D" w:rsidRPr="003E2620" w14:paraId="0680539F" w14:textId="77777777" w:rsidTr="008839E8">
              <w:trPr>
                <w:trHeight w:val="2645"/>
              </w:trPr>
              <w:tc>
                <w:tcPr>
                  <w:tcW w:w="8635" w:type="dxa"/>
                </w:tcPr>
                <w:p w14:paraId="3D7A61BD" w14:textId="77777777" w:rsidR="006265EC" w:rsidRDefault="006265EC" w:rsidP="006265EC">
                  <w:pPr>
                    <w:pStyle w:val="ParagraphStyle2"/>
                    <w:numPr>
                      <w:ilvl w:val="0"/>
                      <w:numId w:val="8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Favorite places to visit</w:t>
                  </w:r>
                </w:p>
                <w:p w14:paraId="12812E7D" w14:textId="77777777" w:rsidR="006265EC" w:rsidRDefault="006265EC" w:rsidP="006265EC">
                  <w:pPr>
                    <w:pStyle w:val="ParagraphStyle2"/>
                    <w:numPr>
                      <w:ilvl w:val="0"/>
                      <w:numId w:val="8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 xml:space="preserve">Favorite things to do  - sports, games, activities </w:t>
                  </w:r>
                </w:p>
                <w:p w14:paraId="56B8BC80" w14:textId="77777777" w:rsidR="006265EC" w:rsidRDefault="006265EC" w:rsidP="006265EC">
                  <w:pPr>
                    <w:pStyle w:val="ParagraphStyle2"/>
                    <w:numPr>
                      <w:ilvl w:val="0"/>
                      <w:numId w:val="8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Favorite food or snack</w:t>
                  </w:r>
                </w:p>
                <w:p w14:paraId="371046FE" w14:textId="08245DA3" w:rsidR="004314BA" w:rsidRPr="008839E8" w:rsidRDefault="006265EC" w:rsidP="006265EC">
                  <w:pPr>
                    <w:pStyle w:val="ParagraphStyle2"/>
                    <w:numPr>
                      <w:ilvl w:val="0"/>
                      <w:numId w:val="8"/>
                    </w:numPr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Favorite things to talk about</w:t>
                  </w:r>
                </w:p>
              </w:tc>
            </w:tr>
          </w:tbl>
          <w:p w14:paraId="0414A9F8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  <w:p w14:paraId="27C95335" w14:textId="77777777" w:rsidR="00A96B7D" w:rsidRPr="00CE4257" w:rsidRDefault="00A96B7D" w:rsidP="00A96B7D">
            <w:pPr>
              <w:pStyle w:val="ParagraphStyle2"/>
              <w:pBdr>
                <w:bottom w:val="single" w:sz="6" w:space="1" w:color="auto"/>
              </w:pBdr>
              <w:rPr>
                <w:rFonts w:ascii="Book Antiqua" w:hAnsi="Book Antiqua" w:cs="Athelas-Regular"/>
                <w:b w:val="0"/>
                <w:color w:val="16547E"/>
              </w:rPr>
            </w:pPr>
            <w:r w:rsidRPr="00CE4257">
              <w:rPr>
                <w:rFonts w:ascii="Book Antiqua" w:hAnsi="Book Antiqua" w:cs="Athelas-Regular"/>
                <w:noProof/>
                <w:color w:val="16547E"/>
                <w:lang w:val="en-CA" w:eastAsia="en-C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747A8181" wp14:editId="1AC73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340995" cy="342900"/>
                      <wp:effectExtent l="50800" t="25400" r="65405" b="114300"/>
                      <wp:wrapThrough wrapText="bothSides">
                        <wp:wrapPolygon edited="0">
                          <wp:start x="3218" y="-1600"/>
                          <wp:lineTo x="-3218" y="0"/>
                          <wp:lineTo x="-3218" y="27200"/>
                          <wp:lineTo x="17698" y="27200"/>
                          <wp:lineTo x="17698" y="25600"/>
                          <wp:lineTo x="24134" y="1600"/>
                          <wp:lineTo x="24134" y="-1600"/>
                          <wp:lineTo x="3218" y="-1600"/>
                        </wp:wrapPolygon>
                      </wp:wrapThrough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" cy="342900"/>
                                <a:chOff x="0" y="0"/>
                                <a:chExt cx="342900" cy="342900"/>
                              </a:xfrm>
                            </wpg:grpSpPr>
                            <wps:wsp>
                              <wps:cNvPr id="14" name="Rounded Rectangle 14"/>
                              <wps:cNvSpPr/>
                              <wps:spPr>
                                <a:xfrm>
                                  <a:off x="114300" y="0"/>
                                  <a:ext cx="228600" cy="228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/>
                              <wps:spPr>
                                <a:xfrm>
                                  <a:off x="0" y="114300"/>
                                  <a:ext cx="228600" cy="228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2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9C506" id="Group 13" o:spid="_x0000_s1026" style="position:absolute;margin-left:0;margin-top:-.2pt;width:26.85pt;height:27pt;z-index:25164851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ASqZMY/AIAAPAJAAAOAAAAAAAAAAAAAAAAAC4CAABkcnMvZTJvRG9jLnhtbFBLAQItABQABgAI&#10;AAAAIQC1KTwZ3AAAAAQBAAAPAAAAAAAAAAAAAAAAAFYFAABkcnMvZG93bnJldi54bWxQSwUGAAAA&#10;AAQABADzAAAAXwYAAAAA&#10;">
                      <v:roundrect id="Rounded Rectangle 1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" fillcolor="#4f81bd [3204]" strokecolor="#4579b8 [3044]">
                        <v:fill color2="#a7bfde [1620]" rotate="t" angle="180" focus="100%" type="gradient">
                          <o:fill v:ext="view" type="gradientUnscaled"/>
                        </v:fill>
                        <v:shadow on="t" color="black" opacity="22937f" origin=",.5" offset="0,.63889mm"/>
                      </v:roundrect>
                      <v:roundrect id="Rounded Rectangle 1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" fillcolor="#8064a2 [3207]" strokecolor="#795d9b [3047]">
                        <v:fill color2="#bfb1d0 [1623]" rotate="t" angle="180" focus="100%" type="gradient">
                          <o:fill v:ext="view" type="gradientUnscaled"/>
                        </v:fill>
                        <v:shadow on="t" color="black" opacity="22937f" origin=",.5" offset="0,.63889mm"/>
                      </v:roundrect>
                      <w10:wrap type="through"/>
                    </v:group>
                  </w:pict>
                </mc:Fallback>
              </mc:AlternateContent>
            </w:r>
            <w:r w:rsidRPr="00CE4257">
              <w:rPr>
                <w:rFonts w:ascii="Book Antiqua" w:hAnsi="Book Antiqua" w:cs="Athelas-Regular"/>
                <w:b w:val="0"/>
                <w:color w:val="16547E"/>
              </w:rPr>
              <w:t>THINGS I WANT YOU TO KNOW ABOUT ME!</w:t>
            </w:r>
          </w:p>
          <w:p w14:paraId="7189CFFF" w14:textId="77777777" w:rsidR="00A96B7D" w:rsidRDefault="00A96B7D" w:rsidP="00A96B7D">
            <w:pPr>
              <w:pStyle w:val="ParagraphStyle2"/>
              <w:rPr>
                <w:rFonts w:ascii="Book Antiqua" w:hAnsi="Book Antiqua" w:cs="Athelas-Regular"/>
                <w:b w:val="0"/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4313"/>
            </w:tblGrid>
            <w:tr w:rsidR="00F77C9B" w14:paraId="202A09AF" w14:textId="77777777" w:rsidTr="00A96B7D">
              <w:trPr>
                <w:trHeight w:val="584"/>
              </w:trPr>
              <w:tc>
                <w:tcPr>
                  <w:tcW w:w="4312" w:type="dxa"/>
                  <w:shd w:val="clear" w:color="auto" w:fill="F2F2F2" w:themeFill="background1" w:themeFillShade="F2"/>
                  <w:vAlign w:val="center"/>
                </w:tcPr>
                <w:p w14:paraId="4EFD6F3C" w14:textId="77777777" w:rsidR="00A96B7D" w:rsidRPr="00137064" w:rsidRDefault="00A96B7D" w:rsidP="00A96B7D">
                  <w:pPr>
                    <w:pStyle w:val="ParagraphStyle2"/>
                    <w:jc w:val="center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137064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What’s Important TO ME</w:t>
                  </w:r>
                </w:p>
              </w:tc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</w:tcPr>
                <w:p w14:paraId="6BA1258A" w14:textId="77777777" w:rsidR="00A96B7D" w:rsidRPr="00137064" w:rsidRDefault="00A96B7D" w:rsidP="00A96B7D">
                  <w:pPr>
                    <w:pStyle w:val="ParagraphStyle2"/>
                    <w:jc w:val="center"/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</w:pPr>
                  <w:r w:rsidRPr="00137064">
                    <w:rPr>
                      <w:rFonts w:ascii="Book Antiqua" w:hAnsi="Book Antiqua" w:cs="Athelas-Regular"/>
                      <w:color w:val="auto"/>
                      <w:sz w:val="24"/>
                      <w:szCs w:val="24"/>
                    </w:rPr>
                    <w:t>What’s Important FOR ME</w:t>
                  </w:r>
                </w:p>
              </w:tc>
            </w:tr>
            <w:tr w:rsidR="00F77C9B" w14:paraId="07A24667" w14:textId="77777777" w:rsidTr="00A96B7D">
              <w:trPr>
                <w:trHeight w:val="1403"/>
              </w:trPr>
              <w:tc>
                <w:tcPr>
                  <w:tcW w:w="4312" w:type="dxa"/>
                  <w:shd w:val="clear" w:color="auto" w:fill="auto"/>
                </w:tcPr>
                <w:p w14:paraId="5EC35176" w14:textId="7987FBDC" w:rsidR="00A96B7D" w:rsidRPr="004314BA" w:rsidRDefault="006265EC" w:rsidP="006265EC">
                  <w:pPr>
                    <w:pStyle w:val="ParagraphStyle2"/>
                    <w:tabs>
                      <w:tab w:val="left" w:pos="2732"/>
                    </w:tabs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Examples: I want to choose what I have for dessert.</w:t>
                  </w:r>
                </w:p>
              </w:tc>
              <w:tc>
                <w:tcPr>
                  <w:tcW w:w="4313" w:type="dxa"/>
                  <w:shd w:val="clear" w:color="auto" w:fill="auto"/>
                </w:tcPr>
                <w:p w14:paraId="0618FCAE" w14:textId="32933FDC" w:rsidR="00A96B7D" w:rsidRPr="004314BA" w:rsidRDefault="006265EC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  <w:r w:rsidRPr="006265EC"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  <w:t>Examples: I need a reminder that I can’t have a dessert that has too much protein in it like cake or banana.</w:t>
                  </w:r>
                </w:p>
              </w:tc>
            </w:tr>
            <w:tr w:rsidR="00F77C9B" w14:paraId="13BF4F2E" w14:textId="77777777" w:rsidTr="00A96B7D">
              <w:trPr>
                <w:trHeight w:val="1520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171EF7DD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1A1787BE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77C9B" w14:paraId="295EED04" w14:textId="77777777" w:rsidTr="00A96B7D">
              <w:trPr>
                <w:trHeight w:val="1610"/>
              </w:trPr>
              <w:tc>
                <w:tcPr>
                  <w:tcW w:w="4312" w:type="dxa"/>
                  <w:shd w:val="clear" w:color="auto" w:fill="auto"/>
                </w:tcPr>
                <w:p w14:paraId="6CF8512C" w14:textId="77777777" w:rsidR="00A96B7D" w:rsidRPr="004314BA" w:rsidRDefault="00A96B7D" w:rsidP="008839E8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0D4EF6CE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77C9B" w14:paraId="1787AF30" w14:textId="77777777" w:rsidTr="00A96B7D">
              <w:trPr>
                <w:trHeight w:val="1709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1198A43E" w14:textId="77777777" w:rsidR="00A96B7D" w:rsidRPr="004314BA" w:rsidRDefault="00A96B7D" w:rsidP="008839E8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27E1ABC7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77C9B" w14:paraId="155C7F62" w14:textId="77777777" w:rsidTr="00A96B7D">
              <w:trPr>
                <w:trHeight w:val="1421"/>
              </w:trPr>
              <w:tc>
                <w:tcPr>
                  <w:tcW w:w="4312" w:type="dxa"/>
                  <w:shd w:val="clear" w:color="auto" w:fill="auto"/>
                </w:tcPr>
                <w:p w14:paraId="195BE7A3" w14:textId="77777777" w:rsidR="00A96B7D" w:rsidRPr="004314BA" w:rsidRDefault="00A96B7D" w:rsidP="008839E8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75D206D1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77C9B" w14:paraId="3C270A03" w14:textId="77777777" w:rsidTr="00A96B7D">
              <w:trPr>
                <w:trHeight w:val="1646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7993CC1B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360A1727" w14:textId="77777777" w:rsidR="00A96B7D" w:rsidRPr="004314BA" w:rsidRDefault="00A96B7D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77C9B" w14:paraId="48B2C74C" w14:textId="77777777" w:rsidTr="00A96B7D">
              <w:trPr>
                <w:trHeight w:val="1646"/>
              </w:trPr>
              <w:tc>
                <w:tcPr>
                  <w:tcW w:w="4312" w:type="dxa"/>
                  <w:shd w:val="clear" w:color="auto" w:fill="EAF1DD" w:themeFill="accent3" w:themeFillTint="33"/>
                </w:tcPr>
                <w:p w14:paraId="736BA4B1" w14:textId="77777777" w:rsidR="00F77C9B" w:rsidRPr="004314BA" w:rsidRDefault="00F77C9B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3" w:type="dxa"/>
                  <w:shd w:val="clear" w:color="auto" w:fill="EAF1DD" w:themeFill="accent3" w:themeFillTint="33"/>
                </w:tcPr>
                <w:p w14:paraId="039A120A" w14:textId="77777777" w:rsidR="00F77C9B" w:rsidRPr="004314BA" w:rsidRDefault="00F77C9B" w:rsidP="00A96B7D">
                  <w:pPr>
                    <w:pStyle w:val="ParagraphStyle2"/>
                    <w:rPr>
                      <w:rFonts w:ascii="Book Antiqua" w:hAnsi="Book Antiqua" w:cs="Athelas-Regular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500E743" w14:textId="77777777" w:rsidR="00A96B7D" w:rsidRPr="003E2620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</w:p>
        </w:tc>
      </w:tr>
    </w:tbl>
    <w:p w14:paraId="2AC1BAC5" w14:textId="77777777" w:rsidR="00A96B7D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731A3FC" wp14:editId="766CFB9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63ECC" id="Group 16" o:spid="_x0000_s1026" style="position:absolute;margin-left:0;margin-top:-.2pt;width:26.85pt;height:27pt;z-index:25165465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">
                <v:roundrect id="Rounded Rectangle 1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1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CE4257">
        <w:rPr>
          <w:rFonts w:ascii="Book Antiqua" w:hAnsi="Book Antiqua" w:cs="Athelas-Regular"/>
          <w:color w:val="16547E"/>
        </w:rPr>
        <w:t xml:space="preserve">MY ABILITIES &amp; SKILLS | </w:t>
      </w:r>
      <w:r w:rsidR="002A52CC">
        <w:rPr>
          <w:rFonts w:ascii="Book Antiqua" w:hAnsi="Book Antiqua" w:cs="Athelas-Regular"/>
          <w:color w:val="16547E"/>
          <w:sz w:val="24"/>
          <w:szCs w:val="24"/>
        </w:rPr>
        <w:t>What I am good at right now</w:t>
      </w:r>
      <w:r w:rsidRPr="00CE4257">
        <w:rPr>
          <w:rFonts w:ascii="Book Antiqua" w:hAnsi="Book Antiqua" w:cs="Athelas-Regular"/>
          <w:color w:val="16547E"/>
          <w:sz w:val="24"/>
          <w:szCs w:val="24"/>
        </w:rPr>
        <w:t>!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F77C9B" w14:paraId="56241D75" w14:textId="77777777" w:rsidTr="00954E10">
        <w:trPr>
          <w:trHeight w:val="1736"/>
        </w:trPr>
        <w:tc>
          <w:tcPr>
            <w:tcW w:w="2268" w:type="dxa"/>
            <w:shd w:val="clear" w:color="auto" w:fill="FDE9D9" w:themeFill="accent6" w:themeFillTint="33"/>
          </w:tcPr>
          <w:p w14:paraId="4D260C10" w14:textId="3B8BA5CD" w:rsidR="00954E10" w:rsidRDefault="00954E10" w:rsidP="00021B4E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 few things to think about as you fill out this section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424C08DC" w14:textId="77777777" w:rsidR="00164E1C" w:rsidRDefault="00954E10" w:rsidP="00954E10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sz w:val="20"/>
                <w:szCs w:val="20"/>
              </w:rPr>
              <w:t>This section is all about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="00164E1C">
              <w:rPr>
                <w:rFonts w:ascii="Book Antiqua" w:hAnsi="Book Antiqua" w:cs="Athelas-Regular"/>
                <w:sz w:val="20"/>
                <w:szCs w:val="20"/>
              </w:rPr>
              <w:t>“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What I can now</w:t>
            </w:r>
            <w:r w:rsidR="00164E1C">
              <w:rPr>
                <w:rFonts w:ascii="Book Antiqua" w:hAnsi="Book Antiqua" w:cs="Athelas-Regular"/>
                <w:sz w:val="20"/>
                <w:szCs w:val="20"/>
              </w:rPr>
              <w:t>”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 xml:space="preserve"> and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="00164E1C">
              <w:rPr>
                <w:rFonts w:ascii="Book Antiqua" w:hAnsi="Book Antiqua" w:cs="Athelas-Regular"/>
                <w:sz w:val="20"/>
                <w:szCs w:val="20"/>
              </w:rPr>
              <w:t>“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Help I need!</w:t>
            </w:r>
            <w:r w:rsidR="00164E1C">
              <w:rPr>
                <w:rFonts w:ascii="Book Antiqua" w:hAnsi="Book Antiqua" w:cs="Athelas-Regular"/>
                <w:sz w:val="20"/>
                <w:szCs w:val="20"/>
              </w:rPr>
              <w:t>”</w:t>
            </w:r>
          </w:p>
          <w:p w14:paraId="7283E3D7" w14:textId="77777777" w:rsidR="00E47EF2" w:rsidRPr="00E47EF2" w:rsidRDefault="00164E1C" w:rsidP="00E47EF2">
            <w:pPr>
              <w:pStyle w:val="ParagraphStyle2"/>
              <w:numPr>
                <w:ilvl w:val="0"/>
                <w:numId w:val="3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As for communication</w:t>
            </w:r>
            <w:r w:rsidR="00E47EF2">
              <w:rPr>
                <w:rFonts w:ascii="Book Antiqua" w:hAnsi="Book Antiqua" w:cs="Athelas-Regular"/>
                <w:sz w:val="20"/>
                <w:szCs w:val="20"/>
              </w:rPr>
              <w:t xml:space="preserve"> skills</w:t>
            </w:r>
            <w:r>
              <w:rPr>
                <w:rFonts w:ascii="Book Antiqua" w:hAnsi="Book Antiqua" w:cs="Athelas-Regular"/>
                <w:sz w:val="20"/>
                <w:szCs w:val="20"/>
              </w:rPr>
              <w:t>, please remember w</w:t>
            </w:r>
            <w:r w:rsidR="00954E10" w:rsidRPr="006265EC">
              <w:rPr>
                <w:rFonts w:ascii="Book Antiqua" w:hAnsi="Book Antiqua" w:cs="Athelas-Regular"/>
                <w:sz w:val="20"/>
                <w:szCs w:val="20"/>
              </w:rPr>
              <w:t>e</w:t>
            </w:r>
            <w:r w:rsidR="00954E10"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="00954E10" w:rsidRPr="006265EC">
              <w:rPr>
                <w:rFonts w:ascii="Book Antiqua" w:hAnsi="Book Antiqua" w:cs="Athelas-Regular"/>
                <w:sz w:val="20"/>
                <w:szCs w:val="20"/>
              </w:rPr>
              <w:t>communicate more</w:t>
            </w:r>
            <w:r w:rsidR="00954E10"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="00954E10" w:rsidRPr="006265EC">
              <w:rPr>
                <w:rFonts w:ascii="Book Antiqua" w:hAnsi="Book Antiqua" w:cs="Athelas-Regular"/>
                <w:sz w:val="20"/>
                <w:szCs w:val="20"/>
              </w:rPr>
              <w:t>physically than we do</w:t>
            </w:r>
            <w:r w:rsidR="00954E10"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verbally! So </w:t>
            </w:r>
            <w:r w:rsidR="00954E10" w:rsidRPr="006265EC">
              <w:rPr>
                <w:rFonts w:ascii="Book Antiqua" w:hAnsi="Book Antiqua" w:cs="Athelas-Regular"/>
                <w:sz w:val="20"/>
                <w:szCs w:val="20"/>
              </w:rPr>
              <w:t>share the clues!</w:t>
            </w:r>
          </w:p>
          <w:p w14:paraId="59F63A36" w14:textId="52E0DF24" w:rsidR="00954E10" w:rsidRPr="00CB4A4C" w:rsidRDefault="00954E10" w:rsidP="00E47EF2">
            <w:pPr>
              <w:pStyle w:val="ParagraphStyle2"/>
              <w:numPr>
                <w:ilvl w:val="0"/>
                <w:numId w:val="3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C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onsider making my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dictionary - when I say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or do this what does this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6265EC">
              <w:rPr>
                <w:rFonts w:ascii="Book Antiqua" w:hAnsi="Book Antiqua" w:cs="Athelas-Regular"/>
                <w:sz w:val="20"/>
                <w:szCs w:val="20"/>
              </w:rPr>
              <w:t>mean?</w:t>
            </w:r>
          </w:p>
        </w:tc>
      </w:tr>
    </w:tbl>
    <w:p w14:paraId="6526EBB5" w14:textId="77777777" w:rsidR="00A96B7D" w:rsidRPr="006265EC" w:rsidRDefault="00A96B7D" w:rsidP="00A96B7D">
      <w:pPr>
        <w:pStyle w:val="ParagraphStyle2"/>
        <w:rPr>
          <w:rFonts w:ascii="Book Antiqua" w:hAnsi="Book Antiqua" w:cs="Athelas-Regular"/>
          <w:color w:val="auto"/>
          <w:sz w:val="12"/>
          <w:szCs w:val="12"/>
        </w:rPr>
      </w:pPr>
    </w:p>
    <w:p w14:paraId="212D7E49" w14:textId="77777777" w:rsidR="00A96B7D" w:rsidRPr="00CE4257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CE4257">
        <w:rPr>
          <w:rFonts w:ascii="Book Antiqua" w:hAnsi="Book Antiqua" w:cs="Athelas-Regular"/>
          <w:color w:val="16547E"/>
          <w:sz w:val="24"/>
          <w:szCs w:val="24"/>
        </w:rPr>
        <w:t>MY PHYSICAL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A96B7D" w14:paraId="1A05F566" w14:textId="77777777" w:rsidTr="00A96B7D">
        <w:tc>
          <w:tcPr>
            <w:tcW w:w="2268" w:type="dxa"/>
            <w:shd w:val="clear" w:color="auto" w:fill="F2F2F2" w:themeFill="background1" w:themeFillShade="F2"/>
          </w:tcPr>
          <w:p w14:paraId="69526FD6" w14:textId="77777777" w:rsidR="00A96B7D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A996339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9804C90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A96B7D" w14:paraId="21AF4054" w14:textId="77777777" w:rsidTr="00A96B7D">
        <w:trPr>
          <w:trHeight w:val="1034"/>
        </w:trPr>
        <w:tc>
          <w:tcPr>
            <w:tcW w:w="2268" w:type="dxa"/>
            <w:shd w:val="clear" w:color="auto" w:fill="auto"/>
            <w:vAlign w:val="center"/>
          </w:tcPr>
          <w:p w14:paraId="71A40FA9" w14:textId="7C746A7C" w:rsidR="00A96B7D" w:rsidRPr="00CE4257" w:rsidRDefault="00A45DAF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>What is my mobility?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/ </w:t>
            </w:r>
            <w:r w:rsidR="00A96B7D" w:rsidRPr="00CE4257">
              <w:rPr>
                <w:rFonts w:ascii="Book Antiqua" w:hAnsi="Book Antiqua" w:cs="Athelas-Regular"/>
                <w:sz w:val="20"/>
                <w:szCs w:val="20"/>
              </w:rPr>
              <w:t>My mobility</w:t>
            </w:r>
          </w:p>
        </w:tc>
        <w:tc>
          <w:tcPr>
            <w:tcW w:w="2790" w:type="dxa"/>
          </w:tcPr>
          <w:p w14:paraId="3DF9BCC8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3FB3FABA" w14:textId="77777777" w:rsidR="006265EC" w:rsidRDefault="006265EC" w:rsidP="006265EC">
            <w:pPr>
              <w:pStyle w:val="ParagraphStyle2"/>
              <w:numPr>
                <w:ilvl w:val="0"/>
                <w:numId w:val="1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Any equipment needed?</w:t>
            </w:r>
          </w:p>
          <w:p w14:paraId="30CC1E32" w14:textId="76A690CD" w:rsidR="00A96B7D" w:rsidRPr="004314BA" w:rsidRDefault="006265EC" w:rsidP="006265EC">
            <w:pPr>
              <w:pStyle w:val="ParagraphStyle2"/>
              <w:numPr>
                <w:ilvl w:val="0"/>
                <w:numId w:val="1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Other physical ability concerns / limitations? (example: preferences right side or left)</w:t>
            </w:r>
          </w:p>
        </w:tc>
      </w:tr>
      <w:tr w:rsidR="00A96B7D" w14:paraId="6831322E" w14:textId="77777777" w:rsidTr="006265EC">
        <w:trPr>
          <w:trHeight w:val="44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4B78CB45" w14:textId="7743FCFE" w:rsidR="00A96B7D" w:rsidRPr="00CE4257" w:rsidRDefault="00A45DAF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 xml:space="preserve">How is my vision? 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/ </w:t>
            </w:r>
            <w:r w:rsidR="00A96B7D" w:rsidRPr="00CE4257">
              <w:rPr>
                <w:rFonts w:ascii="Book Antiqua" w:hAnsi="Book Antiqua" w:cs="Athelas-Regular"/>
                <w:sz w:val="20"/>
                <w:szCs w:val="20"/>
              </w:rPr>
              <w:t>My vision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741AEFE7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487268F4" w14:textId="055F4B12" w:rsidR="00A96B7D" w:rsidRPr="004314BA" w:rsidRDefault="006265EC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Reading glasses?</w:t>
            </w:r>
          </w:p>
        </w:tc>
      </w:tr>
      <w:tr w:rsidR="00A96B7D" w14:paraId="762AA4A3" w14:textId="77777777" w:rsidTr="006265EC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14:paraId="425EEADF" w14:textId="1760C2FE" w:rsidR="00A96B7D" w:rsidRPr="00CE4257" w:rsidRDefault="00A45DAF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45DAF">
              <w:rPr>
                <w:rFonts w:ascii="Book Antiqua" w:hAnsi="Book Antiqua" w:cs="Athelas-Regular"/>
                <w:sz w:val="20"/>
                <w:szCs w:val="20"/>
              </w:rPr>
              <w:t>How is my hearing?</w:t>
            </w:r>
            <w:r w:rsidR="00A96B7D" w:rsidRPr="00CE4257">
              <w:rPr>
                <w:rFonts w:ascii="Book Antiqua" w:hAnsi="Book Antiqua" w:cs="Athelas-Regular"/>
                <w:sz w:val="20"/>
                <w:szCs w:val="20"/>
              </w:rPr>
              <w:br/>
              <w:t>My hearing</w:t>
            </w:r>
          </w:p>
        </w:tc>
        <w:tc>
          <w:tcPr>
            <w:tcW w:w="2790" w:type="dxa"/>
          </w:tcPr>
          <w:p w14:paraId="4E6556E3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20C30F32" w14:textId="74D9A4DC" w:rsidR="00A96B7D" w:rsidRPr="004314BA" w:rsidRDefault="006265EC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Hearing aid?</w:t>
            </w:r>
          </w:p>
        </w:tc>
      </w:tr>
    </w:tbl>
    <w:p w14:paraId="5ADD7299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</w:p>
    <w:p w14:paraId="7C8249B2" w14:textId="77777777" w:rsidR="00A96B7D" w:rsidRPr="00CE4257" w:rsidRDefault="00A96B7D" w:rsidP="00A96B7D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  <w:r w:rsidRPr="00CE4257">
        <w:rPr>
          <w:rFonts w:ascii="Book Antiqua" w:hAnsi="Book Antiqua" w:cs="Athelas-Regular"/>
          <w:color w:val="16547E"/>
          <w:sz w:val="24"/>
          <w:szCs w:val="24"/>
        </w:rPr>
        <w:t>MY COMMUNICATION SKILLS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A96B7D" w14:paraId="6C1E8334" w14:textId="77777777" w:rsidTr="005D4096">
        <w:tc>
          <w:tcPr>
            <w:tcW w:w="2268" w:type="dxa"/>
            <w:shd w:val="clear" w:color="auto" w:fill="F2F2F2" w:themeFill="background1" w:themeFillShade="F2"/>
          </w:tcPr>
          <w:p w14:paraId="2D522402" w14:textId="77777777" w:rsidR="00A96B7D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33C1B65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3F3D425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A45DAF" w14:paraId="157A0A3F" w14:textId="77777777" w:rsidTr="005D4096">
        <w:trPr>
          <w:trHeight w:val="881"/>
        </w:trPr>
        <w:tc>
          <w:tcPr>
            <w:tcW w:w="2268" w:type="dxa"/>
            <w:shd w:val="clear" w:color="auto" w:fill="auto"/>
            <w:vAlign w:val="center"/>
          </w:tcPr>
          <w:p w14:paraId="699C5427" w14:textId="40664315" w:rsidR="00A45DAF" w:rsidRPr="00CE4257" w:rsidRDefault="00A45DAF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communicate / make decisions?</w:t>
            </w:r>
          </w:p>
        </w:tc>
        <w:tc>
          <w:tcPr>
            <w:tcW w:w="2790" w:type="dxa"/>
          </w:tcPr>
          <w:p w14:paraId="2D555C86" w14:textId="77777777" w:rsidR="00A45DAF" w:rsidRPr="004314BA" w:rsidRDefault="00A45DAF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3ECB39ED" w14:textId="1C71CB31" w:rsidR="00A45DAF" w:rsidRPr="004314BA" w:rsidRDefault="00A45DAF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Using a communication device and/or questions or pictures and/or body language / face </w:t>
            </w:r>
            <w:proofErr w:type="gramStart"/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expression ?</w:t>
            </w:r>
            <w:proofErr w:type="gramEnd"/>
          </w:p>
        </w:tc>
      </w:tr>
      <w:tr w:rsidR="00A45DAF" w14:paraId="66116C1E" w14:textId="77777777" w:rsidTr="005D4096">
        <w:trPr>
          <w:trHeight w:val="134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BD09FFF" w14:textId="5C6D4C8F" w:rsidR="00A45DAF" w:rsidRPr="00CE4257" w:rsidRDefault="00A45DAF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I speak / When I say or do this, what does it mean?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7D96C2C3" w14:textId="6B91D7A9" w:rsidR="00A45DAF" w:rsidRPr="004314BA" w:rsidRDefault="00A45DAF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Gestures / signs /facial expressions I use &amp; what they usually mean</w:t>
            </w:r>
          </w:p>
        </w:tc>
        <w:tc>
          <w:tcPr>
            <w:tcW w:w="3798" w:type="dxa"/>
            <w:shd w:val="clear" w:color="auto" w:fill="EAF1DD" w:themeFill="accent3" w:themeFillTint="33"/>
          </w:tcPr>
          <w:p w14:paraId="33C65930" w14:textId="77777777" w:rsidR="00A45DAF" w:rsidRDefault="00A45DAF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Communication device?</w:t>
            </w:r>
          </w:p>
          <w:p w14:paraId="682A78B2" w14:textId="77777777" w:rsidR="00A45DAF" w:rsidRDefault="00A45DAF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are the indicators when I need immediate attention?</w:t>
            </w:r>
          </w:p>
          <w:p w14:paraId="1BBABDD6" w14:textId="70E2716F" w:rsidR="00A45DAF" w:rsidRPr="004314BA" w:rsidRDefault="00A45DAF" w:rsidP="006265EC">
            <w:pPr>
              <w:pStyle w:val="ParagraphStyle2"/>
              <w:numPr>
                <w:ilvl w:val="0"/>
                <w:numId w:val="1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The best way to enhance the </w:t>
            </w: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interactions with me</w:t>
            </w:r>
          </w:p>
        </w:tc>
      </w:tr>
      <w:tr w:rsidR="00A45DAF" w14:paraId="61504415" w14:textId="77777777" w:rsidTr="005D4096">
        <w:trPr>
          <w:trHeight w:val="593"/>
        </w:trPr>
        <w:tc>
          <w:tcPr>
            <w:tcW w:w="2268" w:type="dxa"/>
            <w:shd w:val="clear" w:color="auto" w:fill="auto"/>
            <w:vAlign w:val="center"/>
          </w:tcPr>
          <w:p w14:paraId="456DAFA3" w14:textId="047189EC" w:rsidR="00A45DAF" w:rsidRPr="00CE4257" w:rsidRDefault="00A45DAF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understand best?</w:t>
            </w:r>
          </w:p>
        </w:tc>
        <w:tc>
          <w:tcPr>
            <w:tcW w:w="2790" w:type="dxa"/>
          </w:tcPr>
          <w:p w14:paraId="1BF7D9E8" w14:textId="77777777" w:rsidR="00A45DAF" w:rsidRPr="004314BA" w:rsidRDefault="00A45DAF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0E6F5D05" w14:textId="025B4432" w:rsidR="00A45DAF" w:rsidRPr="004314BA" w:rsidRDefault="00A45DAF" w:rsidP="006265EC">
            <w:pPr>
              <w:pStyle w:val="ParagraphStyle2"/>
              <w:numPr>
                <w:ilvl w:val="0"/>
                <w:numId w:val="13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Example: plain language / slow and patience is the best</w:t>
            </w:r>
          </w:p>
        </w:tc>
      </w:tr>
      <w:tr w:rsidR="00A45DAF" w14:paraId="434F334E" w14:textId="77777777" w:rsidTr="005D4096">
        <w:trPr>
          <w:trHeight w:val="89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F50CD77" w14:textId="21C58509" w:rsidR="00A45DAF" w:rsidRPr="00CE4257" w:rsidRDefault="00A45DAF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322F2A">
              <w:rPr>
                <w:rFonts w:ascii="Book Antiqua" w:hAnsi="Book Antiqua" w:cs="Athelas-Regular"/>
                <w:sz w:val="20"/>
                <w:szCs w:val="20"/>
              </w:rPr>
              <w:t>How do I process information?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39E74764" w14:textId="77777777" w:rsidR="00A45DAF" w:rsidRPr="004314BA" w:rsidRDefault="00A45DAF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78AA9626" w14:textId="7C782E65" w:rsidR="00A45DAF" w:rsidRPr="004314BA" w:rsidRDefault="00A45DAF" w:rsidP="006265EC">
            <w:pPr>
              <w:pStyle w:val="ParagraphStyle2"/>
              <w:numPr>
                <w:ilvl w:val="0"/>
                <w:numId w:val="1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65EC">
              <w:rPr>
                <w:rFonts w:ascii="Book Antiqua" w:hAnsi="Book Antiqua" w:cs="Athelas-Regular"/>
                <w:color w:val="auto"/>
                <w:sz w:val="20"/>
                <w:szCs w:val="20"/>
              </w:rPr>
              <w:t>Example: I need quiet space to process (slow processing) or give me options to choose from.</w:t>
            </w:r>
          </w:p>
        </w:tc>
      </w:tr>
    </w:tbl>
    <w:p w14:paraId="09EA1C76" w14:textId="77777777" w:rsidR="005D4096" w:rsidRDefault="005D4096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7CD80C08" w14:textId="28D153A0" w:rsidR="00A96B7D" w:rsidRDefault="00A96B7D" w:rsidP="00F77C9B">
      <w:pP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color w:val="16547E"/>
        </w:rPr>
        <w:lastRenderedPageBreak/>
        <w:t>OTHERS</w:t>
      </w:r>
    </w:p>
    <w:p w14:paraId="21F8558E" w14:textId="77777777" w:rsidR="00E47EF2" w:rsidRPr="00CE4257" w:rsidRDefault="00E47EF2" w:rsidP="00A96B7D">
      <w:pPr>
        <w:pStyle w:val="ParagraphStyle2"/>
        <w:rPr>
          <w:rFonts w:ascii="Book Antiqua" w:hAnsi="Book Antiqua" w:cs="Athelas-Regular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A96B7D" w14:paraId="5F3674A6" w14:textId="77777777" w:rsidTr="00A96B7D">
        <w:tc>
          <w:tcPr>
            <w:tcW w:w="2268" w:type="dxa"/>
            <w:shd w:val="clear" w:color="auto" w:fill="F2F2F2" w:themeFill="background1" w:themeFillShade="F2"/>
          </w:tcPr>
          <w:p w14:paraId="0752849F" w14:textId="77777777" w:rsidR="00A96B7D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3B68907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I can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CB38D0A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824607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A96B7D" w14:paraId="4EB46643" w14:textId="77777777" w:rsidTr="00A96B7D">
        <w:trPr>
          <w:trHeight w:val="1331"/>
        </w:trPr>
        <w:tc>
          <w:tcPr>
            <w:tcW w:w="2268" w:type="dxa"/>
            <w:shd w:val="clear" w:color="auto" w:fill="auto"/>
            <w:vAlign w:val="center"/>
          </w:tcPr>
          <w:p w14:paraId="4725F11A" w14:textId="77777777" w:rsidR="00A96B7D" w:rsidRPr="00FC08E2" w:rsidRDefault="00A96B7D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Transportation</w:t>
            </w:r>
          </w:p>
          <w:p w14:paraId="159F4266" w14:textId="77777777" w:rsidR="00A96B7D" w:rsidRPr="00FC08E2" w:rsidRDefault="00A96B7D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C2EF44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6661BD9F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18A18CAD" w14:textId="77777777" w:rsidTr="00A96B7D">
        <w:trPr>
          <w:trHeight w:val="1241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79C3E896" w14:textId="77777777" w:rsidR="00A96B7D" w:rsidRPr="00FC08E2" w:rsidRDefault="00A96B7D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Money</w:t>
            </w:r>
          </w:p>
          <w:p w14:paraId="6BBEB0EF" w14:textId="77777777" w:rsidR="00A96B7D" w:rsidRPr="00FC08E2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</w:tcPr>
          <w:p w14:paraId="0D96B724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69FC8C5C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665EC248" w14:textId="77777777" w:rsidTr="00A96B7D">
        <w:trPr>
          <w:trHeight w:val="1520"/>
        </w:trPr>
        <w:tc>
          <w:tcPr>
            <w:tcW w:w="2268" w:type="dxa"/>
            <w:shd w:val="clear" w:color="auto" w:fill="auto"/>
            <w:vAlign w:val="center"/>
          </w:tcPr>
          <w:p w14:paraId="089E87DE" w14:textId="77777777" w:rsidR="00A96B7D" w:rsidRPr="00FC08E2" w:rsidRDefault="00A96B7D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Time management / Schedule</w:t>
            </w:r>
          </w:p>
          <w:p w14:paraId="44CEF9E8" w14:textId="77777777" w:rsidR="00A96B7D" w:rsidRPr="00FC08E2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3562434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2AB7C073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005A397E" w14:textId="77777777" w:rsidTr="00A96B7D">
        <w:trPr>
          <w:trHeight w:val="1439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C50416F" w14:textId="77777777" w:rsidR="00A96B7D" w:rsidRPr="00FC08E2" w:rsidRDefault="00A96B7D" w:rsidP="00A96B7D">
            <w:pPr>
              <w:pStyle w:val="ParagraphStyle2"/>
              <w:rPr>
                <w:rFonts w:ascii="Book Antiqua" w:hAnsi="Book Antiqua" w:cs="Athelas-Italic"/>
                <w:i/>
                <w:iCs/>
                <w:sz w:val="20"/>
                <w:szCs w:val="20"/>
              </w:rPr>
            </w:pPr>
            <w:r w:rsidRPr="00FC08E2">
              <w:rPr>
                <w:rFonts w:ascii="Book Antiqua" w:hAnsi="Book Antiqua" w:cs="Athelas-Regular"/>
                <w:sz w:val="20"/>
                <w:szCs w:val="20"/>
              </w:rPr>
              <w:t>Staying Safe</w:t>
            </w:r>
            <w:r w:rsidRPr="00FC08E2">
              <w:rPr>
                <w:rFonts w:ascii="Book Antiqua" w:hAnsi="Book Antiqua" w:cs="Athelas-Italic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0DEB3424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133C0360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2E62BC1F" w14:textId="77777777" w:rsidTr="00A96B7D">
        <w:trPr>
          <w:trHeight w:val="1250"/>
        </w:trPr>
        <w:tc>
          <w:tcPr>
            <w:tcW w:w="2268" w:type="dxa"/>
            <w:shd w:val="clear" w:color="auto" w:fill="auto"/>
          </w:tcPr>
          <w:p w14:paraId="205C526B" w14:textId="77777777" w:rsidR="00A96B7D" w:rsidRPr="00FC08E2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D29CD4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7AD73D97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22172384" w14:textId="77777777" w:rsidTr="00A96B7D">
        <w:trPr>
          <w:trHeight w:val="1250"/>
        </w:trPr>
        <w:tc>
          <w:tcPr>
            <w:tcW w:w="2268" w:type="dxa"/>
            <w:shd w:val="clear" w:color="auto" w:fill="auto"/>
          </w:tcPr>
          <w:p w14:paraId="1CD7CB41" w14:textId="77777777" w:rsidR="00A96B7D" w:rsidRPr="00FC08E2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9D35DC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33280A12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1C703663" w14:textId="77777777" w:rsidTr="00A96B7D">
        <w:trPr>
          <w:trHeight w:val="1250"/>
        </w:trPr>
        <w:tc>
          <w:tcPr>
            <w:tcW w:w="2268" w:type="dxa"/>
            <w:shd w:val="clear" w:color="auto" w:fill="auto"/>
          </w:tcPr>
          <w:p w14:paraId="6CBA43A9" w14:textId="77777777" w:rsidR="00A96B7D" w:rsidRPr="00FC08E2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C299E3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04967E19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2E623F" w14:paraId="1BAA7CEC" w14:textId="77777777" w:rsidTr="00A96B7D">
        <w:trPr>
          <w:trHeight w:val="1250"/>
        </w:trPr>
        <w:tc>
          <w:tcPr>
            <w:tcW w:w="2268" w:type="dxa"/>
            <w:shd w:val="clear" w:color="auto" w:fill="auto"/>
          </w:tcPr>
          <w:p w14:paraId="384D0828" w14:textId="77777777" w:rsidR="002E623F" w:rsidRPr="00FC08E2" w:rsidRDefault="002E623F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3EAFA8" w14:textId="77777777" w:rsidR="002E623F" w:rsidRPr="004314BA" w:rsidRDefault="002E623F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45E5CB06" w14:textId="77777777" w:rsidR="002E623F" w:rsidRPr="004314BA" w:rsidRDefault="002E623F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51A7247C" w14:textId="7687381B" w:rsidR="002E623F" w:rsidRDefault="002E623F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73EE6F3C" w14:textId="77777777" w:rsidR="00E47EF2" w:rsidRDefault="00E47EF2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4781DEF7" w14:textId="4EF6FA55" w:rsidR="00A96B7D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DFC0800" wp14:editId="58CBBA7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35" name="Rounded Rectangle 35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28617" id="Group 34" o:spid="_x0000_s1026" style="position:absolute;margin-left:0;margin-top:-.2pt;width:26.85pt;height:27pt;z-index:25166489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ycUtqPoCAADwCQAADgAAAAAAAAAAAAAAAAAuAgAAZHJzL2Uyb0RvYy54bWxQSwECLQAUAAYACAAA&#10;ACEAtSk8GdwAAAAEAQAADwAAAAAAAAAAAAAAAABUBQAAZHJzL2Rvd25yZXYueG1sUEsFBgAAAAAE&#10;AAQA8wAAAF0GAAAAAA==&#10;">
                <v:roundrect id="Rounded Rectangle 35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6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FC08E2">
        <w:rPr>
          <w:rFonts w:ascii="Book Antiqua" w:hAnsi="Book Antiqua" w:cs="Athelas-Regular"/>
          <w:color w:val="16547E"/>
        </w:rPr>
        <w:t xml:space="preserve">MY RELATIONSHIPS | </w:t>
      </w:r>
      <w:r w:rsidRPr="00FC08E2">
        <w:rPr>
          <w:rFonts w:ascii="Book Antiqua" w:hAnsi="Book Antiqua" w:cs="Athelas-Regular"/>
          <w:color w:val="16547E"/>
          <w:sz w:val="24"/>
          <w:szCs w:val="24"/>
        </w:rPr>
        <w:t>Important people in my life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182EA5" w14:paraId="55EB17F7" w14:textId="77777777" w:rsidTr="00954E10">
        <w:trPr>
          <w:trHeight w:val="2186"/>
        </w:trPr>
        <w:tc>
          <w:tcPr>
            <w:tcW w:w="2268" w:type="dxa"/>
            <w:shd w:val="clear" w:color="auto" w:fill="FDE9D9" w:themeFill="accent6" w:themeFillTint="33"/>
          </w:tcPr>
          <w:p w14:paraId="3A746207" w14:textId="47DBD98D" w:rsidR="00954E10" w:rsidRDefault="00E162C2" w:rsidP="00021B4E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 few things to think about as you fill out this section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38617C0B" w14:textId="77777777" w:rsidR="00AF4E5E" w:rsidRPr="003D11A4" w:rsidRDefault="00AF4E5E" w:rsidP="00AF4E5E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Keep trying to encourage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y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 xml:space="preserve">our child 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to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cultivate, foster and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maintain friendships in their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community.</w:t>
            </w:r>
          </w:p>
          <w:p w14:paraId="24E4BF38" w14:textId="77777777" w:rsidR="00954E10" w:rsidRPr="003D11A4" w:rsidRDefault="00954E10" w:rsidP="003D11A4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Be intentional when building a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community for your child.</w:t>
            </w:r>
          </w:p>
          <w:p w14:paraId="21F7244B" w14:textId="77777777" w:rsidR="00AF4E5E" w:rsidRPr="00AF4E5E" w:rsidRDefault="00AF4E5E" w:rsidP="003D11A4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Collaboration with everyone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who supports your child is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key!</w:t>
            </w:r>
          </w:p>
          <w:p w14:paraId="6CD7C2A3" w14:textId="21381788" w:rsidR="00954E10" w:rsidRPr="003D11A4" w:rsidRDefault="00954E10" w:rsidP="003D11A4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Build a strong Transition Team for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your child and meet regularly.</w:t>
            </w:r>
          </w:p>
          <w:p w14:paraId="6BB9E74B" w14:textId="7B973514" w:rsidR="00954E10" w:rsidRPr="00AF4E5E" w:rsidRDefault="00954E10" w:rsidP="00AF4E5E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Be sure to include a person who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know how to write plans and can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  <w:r w:rsidRPr="003D11A4">
              <w:rPr>
                <w:rFonts w:ascii="Book Antiqua" w:hAnsi="Book Antiqua" w:cs="Athelas-Regular"/>
                <w:sz w:val="20"/>
                <w:szCs w:val="20"/>
              </w:rPr>
              <w:t>answer your questions.</w:t>
            </w:r>
          </w:p>
        </w:tc>
      </w:tr>
    </w:tbl>
    <w:p w14:paraId="5C5382AB" w14:textId="77777777" w:rsidR="00A96B7D" w:rsidRPr="003D11A4" w:rsidRDefault="00A96B7D" w:rsidP="00A96B7D">
      <w:pPr>
        <w:pStyle w:val="ParagraphStyle2"/>
        <w:rPr>
          <w:rFonts w:ascii="Athelas-Regular" w:hAnsi="Athelas-Regular" w:cs="Athelas-Regular"/>
          <w:sz w:val="12"/>
          <w:szCs w:val="12"/>
        </w:rPr>
      </w:pPr>
    </w:p>
    <w:p w14:paraId="0AC8CB44" w14:textId="77777777" w:rsidR="00A96B7D" w:rsidRPr="00FC08E2" w:rsidRDefault="00A96B7D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  <w:r w:rsidRPr="00FC08E2">
        <w:rPr>
          <w:rFonts w:ascii="Book Antiqua" w:hAnsi="Book Antiqua" w:cs="Athelas-Regular"/>
          <w:color w:val="16547E"/>
          <w:sz w:val="24"/>
          <w:szCs w:val="24"/>
        </w:rPr>
        <w:t>MY SOCIAL NETWORK &amp; FRIENDS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A96B7D" w14:paraId="45BCD84B" w14:textId="77777777" w:rsidTr="00954E10">
        <w:tc>
          <w:tcPr>
            <w:tcW w:w="2268" w:type="dxa"/>
            <w:shd w:val="clear" w:color="auto" w:fill="F2F2F2" w:themeFill="background1" w:themeFillShade="F2"/>
          </w:tcPr>
          <w:p w14:paraId="542AADD1" w14:textId="77777777" w:rsidR="00A96B7D" w:rsidRPr="002A52CC" w:rsidRDefault="002A52CC" w:rsidP="002A52CC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2A52CC">
              <w:rPr>
                <w:rFonts w:ascii="Book Antiqua" w:hAnsi="Book Antiqua" w:cs="Athelas-Regular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45B1B06" w14:textId="3E55A889" w:rsidR="00A96B7D" w:rsidRPr="00824607" w:rsidRDefault="00354E7E" w:rsidP="002A52CC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Relationship/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br/>
            </w:r>
            <w:r w:rsidR="00A96B7D">
              <w:rPr>
                <w:rFonts w:ascii="Book Antiqua" w:hAnsi="Book Antiqua" w:cs="Athelas-Regular"/>
                <w:color w:val="auto"/>
                <w:sz w:val="24"/>
                <w:szCs w:val="24"/>
              </w:rPr>
              <w:t>Who is this?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A5F027E" w14:textId="77777777" w:rsidR="00E162C2" w:rsidRDefault="00E162C2" w:rsidP="00354E7E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E162C2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Activities Together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/ </w:t>
            </w:r>
          </w:p>
          <w:p w14:paraId="36285E77" w14:textId="01B43B99" w:rsidR="00A96B7D" w:rsidRPr="00824607" w:rsidRDefault="00E162C2" w:rsidP="00354E7E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What do I do with this person?</w:t>
            </w:r>
          </w:p>
        </w:tc>
      </w:tr>
      <w:tr w:rsidR="00A96B7D" w14:paraId="017CAD44" w14:textId="77777777" w:rsidTr="00954E10">
        <w:trPr>
          <w:trHeight w:val="1358"/>
        </w:trPr>
        <w:tc>
          <w:tcPr>
            <w:tcW w:w="2268" w:type="dxa"/>
            <w:shd w:val="clear" w:color="auto" w:fill="auto"/>
          </w:tcPr>
          <w:p w14:paraId="78C27FA6" w14:textId="29EF9888" w:rsidR="00A96B7D" w:rsidRPr="004314BA" w:rsidRDefault="00A96B7D" w:rsidP="004314BA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881BC77" w14:textId="77777777" w:rsidR="003D11A4" w:rsidRDefault="003D11A4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Family Member</w:t>
            </w:r>
          </w:p>
          <w:p w14:paraId="6A0633AB" w14:textId="77777777" w:rsidR="003D11A4" w:rsidRDefault="003D11A4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Friend</w:t>
            </w:r>
          </w:p>
          <w:p w14:paraId="131E900F" w14:textId="1C18787B" w:rsidR="003D11A4" w:rsidRDefault="005E48A7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Care</w:t>
            </w:r>
            <w:r w:rsidR="003D11A4"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giver</w:t>
            </w:r>
          </w:p>
          <w:p w14:paraId="71D2C625" w14:textId="3E0873E0" w:rsidR="005E48A7" w:rsidRDefault="005E48A7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Support worker</w:t>
            </w:r>
          </w:p>
          <w:p w14:paraId="2EB90327" w14:textId="77777777" w:rsidR="003D11A4" w:rsidRDefault="003D11A4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Partner / dating</w:t>
            </w:r>
          </w:p>
          <w:p w14:paraId="58A7EB4E" w14:textId="0ABAC63D" w:rsidR="00A96B7D" w:rsidRPr="004314BA" w:rsidRDefault="003D11A4" w:rsidP="003D11A4">
            <w:pPr>
              <w:pStyle w:val="ParagraphStyle2"/>
              <w:numPr>
                <w:ilvl w:val="0"/>
                <w:numId w:val="14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3798" w:type="dxa"/>
            <w:shd w:val="clear" w:color="auto" w:fill="auto"/>
          </w:tcPr>
          <w:p w14:paraId="3CFAEDAC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17235823" w14:textId="77777777" w:rsidR="00A96B7D" w:rsidRPr="003D11A4" w:rsidRDefault="00A96B7D" w:rsidP="00A96B7D">
      <w:pPr>
        <w:pStyle w:val="ParagraphStyle2"/>
        <w:rPr>
          <w:rFonts w:ascii="Book Antiqua" w:hAnsi="Book Antiqua"/>
          <w:sz w:val="12"/>
          <w:szCs w:val="12"/>
        </w:rPr>
      </w:pPr>
    </w:p>
    <w:p w14:paraId="41F8E9D1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FC08E2">
        <w:rPr>
          <w:rFonts w:ascii="Book Antiqua" w:hAnsi="Book Antiqua" w:cs="Athelas-Regular"/>
          <w:color w:val="16547E"/>
          <w:sz w:val="24"/>
          <w:szCs w:val="24"/>
        </w:rPr>
        <w:t>MY SUPPORTING TEAM - Who helps me out with what I need?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A96B7D" w14:paraId="784102EE" w14:textId="77777777" w:rsidTr="00954E10">
        <w:tc>
          <w:tcPr>
            <w:tcW w:w="2268" w:type="dxa"/>
            <w:shd w:val="clear" w:color="auto" w:fill="F2F2F2" w:themeFill="background1" w:themeFillShade="F2"/>
          </w:tcPr>
          <w:p w14:paraId="052ECC20" w14:textId="77777777" w:rsidR="00A96B7D" w:rsidRDefault="002A52CC" w:rsidP="002A52CC">
            <w:pPr>
              <w:pStyle w:val="ParagraphStyle2"/>
              <w:jc w:val="center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  <w:r w:rsidRPr="002A52CC">
              <w:rPr>
                <w:rFonts w:ascii="Book Antiqua" w:hAnsi="Book Antiqua" w:cs="Athelas-Regular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F5988E4" w14:textId="53052C69" w:rsidR="00A96B7D" w:rsidRPr="00824607" w:rsidRDefault="00354E7E" w:rsidP="002A52CC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Relationship/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br/>
              <w:t>Who is this?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1529340A" w14:textId="77777777" w:rsidR="00E162C2" w:rsidRDefault="00E162C2" w:rsidP="00E162C2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E162C2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Activities Together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/ </w:t>
            </w:r>
          </w:p>
          <w:p w14:paraId="58E5858B" w14:textId="68BE18E8" w:rsidR="00A96B7D" w:rsidRPr="00824607" w:rsidRDefault="00E162C2" w:rsidP="00E162C2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What do I do with this person?</w:t>
            </w:r>
          </w:p>
        </w:tc>
      </w:tr>
      <w:tr w:rsidR="00A96B7D" w14:paraId="34987346" w14:textId="77777777" w:rsidTr="00954E10">
        <w:trPr>
          <w:trHeight w:val="1358"/>
        </w:trPr>
        <w:tc>
          <w:tcPr>
            <w:tcW w:w="2268" w:type="dxa"/>
            <w:shd w:val="clear" w:color="auto" w:fill="auto"/>
          </w:tcPr>
          <w:p w14:paraId="711A51B4" w14:textId="77777777" w:rsidR="00A96B7D" w:rsidRPr="004314BA" w:rsidRDefault="00A96B7D" w:rsidP="004314BA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5B316AD" w14:textId="77777777" w:rsidR="003D11A4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OT / PT / SLP</w:t>
            </w:r>
          </w:p>
          <w:p w14:paraId="2CD0C56E" w14:textId="77777777" w:rsidR="003D11A4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Teacher </w:t>
            </w:r>
          </w:p>
          <w:p w14:paraId="558509E9" w14:textId="77777777" w:rsidR="003D11A4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Psychologist/ Counselor / </w:t>
            </w:r>
            <w:proofErr w:type="spellStart"/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Behaviour</w:t>
            </w:r>
            <w:proofErr w:type="spellEnd"/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Consultant </w:t>
            </w:r>
          </w:p>
          <w:p w14:paraId="1BAA99B3" w14:textId="6BDA2069" w:rsidR="003D11A4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proofErr w:type="spellStart"/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Behaviour</w:t>
            </w:r>
            <w:proofErr w:type="spellEnd"/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Interventionist</w:t>
            </w:r>
          </w:p>
          <w:p w14:paraId="2ADF232C" w14:textId="77777777" w:rsidR="003D11A4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Psychiatrist</w:t>
            </w:r>
          </w:p>
          <w:p w14:paraId="19BD604D" w14:textId="4D551EA2" w:rsidR="00A96B7D" w:rsidRPr="004314BA" w:rsidRDefault="003D11A4" w:rsidP="003D11A4">
            <w:pPr>
              <w:pStyle w:val="ParagraphStyle2"/>
              <w:numPr>
                <w:ilvl w:val="0"/>
                <w:numId w:val="1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3798" w:type="dxa"/>
            <w:shd w:val="clear" w:color="auto" w:fill="auto"/>
          </w:tcPr>
          <w:p w14:paraId="112431D5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23FD0FD8" w14:textId="77777777" w:rsidR="00354E7E" w:rsidRDefault="00354E7E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043E19AE" w14:textId="1A2F4F2C" w:rsidR="00A96B7D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ABE7374" wp14:editId="175FF066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5F069" id="Group 40" o:spid="_x0000_s1026" style="position:absolute;margin-left:0;margin-top:-.2pt;width:26.85pt;height:27pt;z-index:25166899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Qr9wIAAPAJAAAOAAAAZHJzL2Uyb0RvYy54bWzsVltr2zAUfh/sPwi9r44dt2tMnRLatQxK&#10;G3qhz6os2QZZ0iQlTvbrdyRfWtKy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">
                <v:roundrect id="Rounded Rectangle 41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42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>HOW TO SUPPORT ME!</w:t>
      </w:r>
    </w:p>
    <w:p w14:paraId="5D6BD444" w14:textId="77777777" w:rsidR="00A96B7D" w:rsidRPr="003D11A4" w:rsidRDefault="00A96B7D" w:rsidP="00A96B7D">
      <w:pPr>
        <w:pStyle w:val="ParagraphStyle2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954E10" w14:paraId="2CED1EE2" w14:textId="77777777" w:rsidTr="00E162C2">
        <w:trPr>
          <w:trHeight w:val="1286"/>
        </w:trPr>
        <w:tc>
          <w:tcPr>
            <w:tcW w:w="2268" w:type="dxa"/>
            <w:shd w:val="clear" w:color="auto" w:fill="FDE9D9" w:themeFill="accent6" w:themeFillTint="33"/>
          </w:tcPr>
          <w:p w14:paraId="233EDF43" w14:textId="22E36E57" w:rsidR="00954E10" w:rsidRDefault="00E162C2" w:rsidP="00021B4E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 few things to think about as you fill out this section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044AAA1A" w14:textId="77777777" w:rsidR="00E162C2" w:rsidRPr="003D11A4" w:rsidRDefault="00E162C2" w:rsidP="00E162C2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sz w:val="20"/>
                <w:szCs w:val="20"/>
              </w:rPr>
              <w:t>What’s working great for me right now? What needs to stay the same?</w:t>
            </w:r>
          </w:p>
          <w:p w14:paraId="6960E03B" w14:textId="7DA1AAF2" w:rsidR="00954E10" w:rsidRPr="00CB4A4C" w:rsidRDefault="00E162C2" w:rsidP="00E162C2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do people always remind me to do? What do people hassle me about?</w:t>
            </w:r>
          </w:p>
          <w:p w14:paraId="4FC3FDD1" w14:textId="18535412" w:rsidR="00954E10" w:rsidRPr="00CB4A4C" w:rsidRDefault="00954E10" w:rsidP="00021B4E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Be clear and direct about how to support your child!</w:t>
            </w:r>
          </w:p>
        </w:tc>
      </w:tr>
    </w:tbl>
    <w:p w14:paraId="02737AE9" w14:textId="77777777" w:rsidR="00021B4E" w:rsidRPr="002C6F79" w:rsidRDefault="00021B4E" w:rsidP="00A96B7D">
      <w:pPr>
        <w:pStyle w:val="ParagraphStyle2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52"/>
        <w:gridCol w:w="2936"/>
      </w:tblGrid>
      <w:tr w:rsidR="00A96B7D" w14:paraId="08932FDC" w14:textId="77777777" w:rsidTr="00F77C9B">
        <w:trPr>
          <w:trHeight w:val="1042"/>
        </w:trPr>
        <w:tc>
          <w:tcPr>
            <w:tcW w:w="2268" w:type="dxa"/>
            <w:shd w:val="clear" w:color="auto" w:fill="F2F2F2" w:themeFill="background1" w:themeFillShade="F2"/>
          </w:tcPr>
          <w:p w14:paraId="0CBB2D6B" w14:textId="77777777" w:rsidR="00A96B7D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32"/>
                <w:szCs w:val="32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3CA06E4" w14:textId="77777777" w:rsidR="00A96B7D" w:rsidRPr="00824607" w:rsidRDefault="00A96B7D" w:rsidP="002A52CC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working great for me right now / Things to keep the same 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787701F6" w14:textId="77777777" w:rsidR="00A96B7D" w:rsidRPr="00824607" w:rsidRDefault="00A96B7D" w:rsidP="002A52CC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874CD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 / Things I would like to get better at</w:t>
            </w:r>
          </w:p>
        </w:tc>
      </w:tr>
      <w:tr w:rsidR="00A96B7D" w14:paraId="747F9020" w14:textId="77777777" w:rsidTr="00F77C9B">
        <w:trPr>
          <w:trHeight w:val="584"/>
        </w:trPr>
        <w:tc>
          <w:tcPr>
            <w:tcW w:w="2268" w:type="dxa"/>
            <w:shd w:val="clear" w:color="auto" w:fill="auto"/>
            <w:vAlign w:val="center"/>
          </w:tcPr>
          <w:p w14:paraId="119FB735" w14:textId="77777777" w:rsidR="00A96B7D" w:rsidRPr="00763F2D" w:rsidRDefault="00A96B7D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Health / Physical Well-being</w:t>
            </w:r>
          </w:p>
        </w:tc>
        <w:tc>
          <w:tcPr>
            <w:tcW w:w="3652" w:type="dxa"/>
          </w:tcPr>
          <w:p w14:paraId="08BDC157" w14:textId="77777777" w:rsidR="003D11A4" w:rsidRDefault="003D11A4" w:rsidP="003D11A4">
            <w:pPr>
              <w:pStyle w:val="ParagraphStyle2"/>
              <w:numPr>
                <w:ilvl w:val="0"/>
                <w:numId w:val="1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Canes / walkers</w:t>
            </w:r>
          </w:p>
          <w:p w14:paraId="37442D25" w14:textId="72AEE924" w:rsidR="00A96B7D" w:rsidRPr="004314BA" w:rsidRDefault="003D11A4" w:rsidP="003D11A4">
            <w:pPr>
              <w:pStyle w:val="ParagraphStyle2"/>
              <w:numPr>
                <w:ilvl w:val="0"/>
                <w:numId w:val="1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Reminders to walk slow</w:t>
            </w:r>
          </w:p>
        </w:tc>
        <w:tc>
          <w:tcPr>
            <w:tcW w:w="2936" w:type="dxa"/>
            <w:shd w:val="clear" w:color="auto" w:fill="auto"/>
          </w:tcPr>
          <w:p w14:paraId="4D84A375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6931D70B" w14:textId="77777777" w:rsidTr="00F77C9B">
        <w:trPr>
          <w:trHeight w:val="53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CC9068C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Communication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14:paraId="5C94EE1C" w14:textId="77777777" w:rsidR="00E162C2" w:rsidRPr="00E162C2" w:rsidRDefault="00E162C2" w:rsidP="00E162C2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20"/>
                <w:szCs w:val="20"/>
              </w:rPr>
            </w:pPr>
            <w:r w:rsidRPr="00E162C2">
              <w:rPr>
                <w:rFonts w:ascii="Book Antiqua" w:hAnsi="Book Antiqua"/>
                <w:sz w:val="20"/>
                <w:szCs w:val="20"/>
              </w:rPr>
              <w:t>What are the ways I like to communicate?</w:t>
            </w:r>
          </w:p>
          <w:p w14:paraId="270D0A7E" w14:textId="5A36A696" w:rsidR="00A96B7D" w:rsidRPr="00E162C2" w:rsidRDefault="00E162C2" w:rsidP="00E162C2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Using communication device, questions or pictures or </w:t>
            </w:r>
            <w:r w:rsidRPr="00E162C2">
              <w:rPr>
                <w:rFonts w:ascii="Book Antiqua" w:hAnsi="Book Antiqua"/>
                <w:sz w:val="20"/>
                <w:szCs w:val="20"/>
              </w:rPr>
              <w:t>body language or face expression?</w:t>
            </w:r>
          </w:p>
        </w:tc>
        <w:tc>
          <w:tcPr>
            <w:tcW w:w="2936" w:type="dxa"/>
            <w:shd w:val="clear" w:color="auto" w:fill="EAF1DD" w:themeFill="accent3" w:themeFillTint="33"/>
          </w:tcPr>
          <w:p w14:paraId="3A585140" w14:textId="798D0E1D" w:rsidR="00A96B7D" w:rsidRPr="004314BA" w:rsidRDefault="00A96B7D" w:rsidP="00E162C2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19B6CBCB" w14:textId="77777777" w:rsidTr="00F77C9B">
        <w:trPr>
          <w:trHeight w:val="278"/>
        </w:trPr>
        <w:tc>
          <w:tcPr>
            <w:tcW w:w="2268" w:type="dxa"/>
            <w:shd w:val="clear" w:color="auto" w:fill="auto"/>
            <w:vAlign w:val="center"/>
          </w:tcPr>
          <w:p w14:paraId="3813B62F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How I learn best</w:t>
            </w:r>
          </w:p>
        </w:tc>
        <w:tc>
          <w:tcPr>
            <w:tcW w:w="3652" w:type="dxa"/>
          </w:tcPr>
          <w:p w14:paraId="6962C159" w14:textId="77777777" w:rsidR="00E162C2" w:rsidRDefault="00E162C2" w:rsidP="00E162C2">
            <w:pPr>
              <w:pStyle w:val="ParagraphStyle2"/>
              <w:numPr>
                <w:ilvl w:val="0"/>
                <w:numId w:val="17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Visuals</w:t>
            </w:r>
          </w:p>
          <w:p w14:paraId="67410635" w14:textId="0CA07500" w:rsidR="00A96B7D" w:rsidRPr="00E162C2" w:rsidRDefault="00E162C2" w:rsidP="00E162C2">
            <w:pPr>
              <w:pStyle w:val="ParagraphStyle2"/>
              <w:numPr>
                <w:ilvl w:val="0"/>
                <w:numId w:val="17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E162C2">
              <w:rPr>
                <w:rFonts w:ascii="Book Antiqua" w:hAnsi="Book Antiqua" w:cs="Athelas-Regular"/>
                <w:color w:val="auto"/>
                <w:sz w:val="20"/>
                <w:szCs w:val="20"/>
              </w:rPr>
              <w:t>Hands-on</w:t>
            </w:r>
          </w:p>
        </w:tc>
        <w:tc>
          <w:tcPr>
            <w:tcW w:w="2936" w:type="dxa"/>
            <w:shd w:val="clear" w:color="auto" w:fill="auto"/>
          </w:tcPr>
          <w:p w14:paraId="449816FD" w14:textId="4AE204BD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36AD780B" w14:textId="77777777" w:rsidTr="00F77C9B">
        <w:trPr>
          <w:trHeight w:val="7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14B4E318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Transition ideas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14:paraId="7A78D9F8" w14:textId="1323F6D7" w:rsidR="00A96B7D" w:rsidRPr="004314BA" w:rsidRDefault="003D11A4" w:rsidP="003D11A4">
            <w:pPr>
              <w:pStyle w:val="ParagraphStyle2"/>
              <w:numPr>
                <w:ilvl w:val="0"/>
                <w:numId w:val="18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What makes it easier to move from one activity to another?  </w:t>
            </w:r>
          </w:p>
        </w:tc>
        <w:tc>
          <w:tcPr>
            <w:tcW w:w="2936" w:type="dxa"/>
            <w:shd w:val="clear" w:color="auto" w:fill="EAF1DD" w:themeFill="accent3" w:themeFillTint="33"/>
          </w:tcPr>
          <w:p w14:paraId="094EFF86" w14:textId="5BDC91E3" w:rsidR="00A96B7D" w:rsidRPr="004314BA" w:rsidRDefault="003D11A4" w:rsidP="003D11A4">
            <w:pPr>
              <w:pStyle w:val="ParagraphStyle2"/>
              <w:numPr>
                <w:ilvl w:val="0"/>
                <w:numId w:val="18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I need lots of notice before plan change / I don’t like to be rushed.</w:t>
            </w:r>
          </w:p>
        </w:tc>
      </w:tr>
      <w:tr w:rsidR="00A96B7D" w14:paraId="371695D2" w14:textId="77777777" w:rsidTr="00F77C9B">
        <w:trPr>
          <w:trHeight w:val="296"/>
        </w:trPr>
        <w:tc>
          <w:tcPr>
            <w:tcW w:w="2268" w:type="dxa"/>
            <w:shd w:val="clear" w:color="auto" w:fill="auto"/>
            <w:vAlign w:val="center"/>
          </w:tcPr>
          <w:p w14:paraId="37E318F6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Time management</w:t>
            </w:r>
          </w:p>
        </w:tc>
        <w:tc>
          <w:tcPr>
            <w:tcW w:w="3652" w:type="dxa"/>
          </w:tcPr>
          <w:p w14:paraId="1E415C7A" w14:textId="4A23E870" w:rsidR="00A96B7D" w:rsidRPr="004314BA" w:rsidRDefault="003D11A4" w:rsidP="003D11A4">
            <w:pPr>
              <w:pStyle w:val="ParagraphStyle2"/>
              <w:numPr>
                <w:ilvl w:val="0"/>
                <w:numId w:val="18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3D11A4">
              <w:rPr>
                <w:rFonts w:ascii="Book Antiqua" w:hAnsi="Book Antiqua" w:cs="Athelas-Regular"/>
                <w:color w:val="auto"/>
                <w:sz w:val="20"/>
                <w:szCs w:val="20"/>
              </w:rPr>
              <w:t>How much time will I need to get ready?</w:t>
            </w:r>
          </w:p>
        </w:tc>
        <w:tc>
          <w:tcPr>
            <w:tcW w:w="2936" w:type="dxa"/>
            <w:shd w:val="clear" w:color="auto" w:fill="auto"/>
          </w:tcPr>
          <w:p w14:paraId="4C857642" w14:textId="77777777" w:rsidR="00A96B7D" w:rsidRPr="004314BA" w:rsidRDefault="00A96B7D" w:rsidP="003D11A4">
            <w:pPr>
              <w:pStyle w:val="ParagraphStyle2"/>
              <w:ind w:left="720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1ADA2DAE" w14:textId="77777777" w:rsidTr="00F77C9B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787E7CF1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proofErr w:type="spellStart"/>
            <w:r w:rsidRPr="00763F2D">
              <w:rPr>
                <w:rFonts w:ascii="Book Antiqua" w:hAnsi="Book Antiqua" w:cs="Athelas-Regular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3652" w:type="dxa"/>
            <w:shd w:val="clear" w:color="auto" w:fill="EAF1DD" w:themeFill="accent3" w:themeFillTint="33"/>
          </w:tcPr>
          <w:p w14:paraId="278C19B8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EAF1DD" w:themeFill="accent3" w:themeFillTint="33"/>
          </w:tcPr>
          <w:p w14:paraId="44C37E89" w14:textId="1CAEE99C" w:rsidR="00A96B7D" w:rsidRPr="002C6F79" w:rsidRDefault="002C6F79" w:rsidP="002C6F79">
            <w:pPr>
              <w:pStyle w:val="ParagraphStyle2"/>
              <w:numPr>
                <w:ilvl w:val="0"/>
                <w:numId w:val="18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2C6F79">
              <w:rPr>
                <w:rFonts w:ascii="Book Antiqua" w:hAnsi="Book Antiqua" w:cs="Athelas-Regular"/>
                <w:color w:val="auto"/>
                <w:sz w:val="20"/>
                <w:szCs w:val="20"/>
              </w:rPr>
              <w:t>Th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ings I react to / stimulators:  </w:t>
            </w:r>
          </w:p>
        </w:tc>
      </w:tr>
      <w:tr w:rsidR="00A96B7D" w14:paraId="4CC28E05" w14:textId="77777777" w:rsidTr="00F77C9B">
        <w:trPr>
          <w:trHeight w:val="458"/>
        </w:trPr>
        <w:tc>
          <w:tcPr>
            <w:tcW w:w="2268" w:type="dxa"/>
            <w:shd w:val="clear" w:color="auto" w:fill="auto"/>
            <w:vAlign w:val="center"/>
          </w:tcPr>
          <w:p w14:paraId="3F1732DE" w14:textId="04AC3FE9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Social life</w:t>
            </w:r>
          </w:p>
        </w:tc>
        <w:tc>
          <w:tcPr>
            <w:tcW w:w="3652" w:type="dxa"/>
          </w:tcPr>
          <w:p w14:paraId="78075380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C1B4212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47EADA87" w14:textId="77777777" w:rsidTr="00F77C9B">
        <w:trPr>
          <w:trHeight w:val="7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ECF3BB8" w14:textId="6E30BCF9" w:rsidR="00A96B7D" w:rsidRPr="00763F2D" w:rsidRDefault="00A96B7D" w:rsidP="00E162C2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Emotional</w:t>
            </w:r>
            <w:r w:rsidR="00417F43">
              <w:rPr>
                <w:rFonts w:ascii="Book Antiqua" w:hAnsi="Book Antiqua" w:cs="Athelas-Regular"/>
                <w:sz w:val="20"/>
                <w:szCs w:val="20"/>
              </w:rPr>
              <w:t xml:space="preserve"> Health 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14:paraId="4F32DCE2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EAF1DD" w:themeFill="accent3" w:themeFillTint="33"/>
          </w:tcPr>
          <w:p w14:paraId="6D50982D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04CBFF03" w14:textId="77777777" w:rsidTr="00F77C9B">
        <w:trPr>
          <w:trHeight w:val="359"/>
        </w:trPr>
        <w:tc>
          <w:tcPr>
            <w:tcW w:w="2268" w:type="dxa"/>
            <w:shd w:val="clear" w:color="auto" w:fill="auto"/>
            <w:vAlign w:val="center"/>
          </w:tcPr>
          <w:p w14:paraId="17CE4157" w14:textId="77777777" w:rsidR="00A96B7D" w:rsidRPr="00763F2D" w:rsidRDefault="00A96B7D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Mental health</w:t>
            </w:r>
          </w:p>
        </w:tc>
        <w:tc>
          <w:tcPr>
            <w:tcW w:w="3652" w:type="dxa"/>
          </w:tcPr>
          <w:p w14:paraId="5EAD6758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3D627269" w14:textId="7D44CFB3" w:rsidR="00A96B7D" w:rsidRPr="002C6F79" w:rsidRDefault="002C6F79" w:rsidP="002C6F79">
            <w:pPr>
              <w:pStyle w:val="ParagraphStyle2"/>
              <w:numPr>
                <w:ilvl w:val="0"/>
                <w:numId w:val="19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2C6F79">
              <w:rPr>
                <w:rFonts w:ascii="Book Antiqua" w:hAnsi="Book Antiqua" w:cs="Athelas-Regular"/>
                <w:color w:val="auto"/>
                <w:sz w:val="20"/>
                <w:szCs w:val="20"/>
              </w:rPr>
              <w:t>Th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ings I react to / stimulators: </w:t>
            </w:r>
          </w:p>
        </w:tc>
      </w:tr>
      <w:tr w:rsidR="00A96B7D" w14:paraId="6633BFA2" w14:textId="77777777" w:rsidTr="00F77C9B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102D9E7" w14:textId="4CBCF554" w:rsidR="00A96B7D" w:rsidRPr="00763F2D" w:rsidRDefault="002A52CC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Self-Advocacy Skills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14:paraId="056E3529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EAF1DD" w:themeFill="accent3" w:themeFillTint="33"/>
          </w:tcPr>
          <w:p w14:paraId="6FFA08E2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5ED05704" w14:textId="77777777" w:rsidTr="00F77C9B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6A4B9BAA" w14:textId="77777777" w:rsidR="00A96B7D" w:rsidRPr="00763F2D" w:rsidRDefault="002A52CC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Staying Safe</w:t>
            </w:r>
          </w:p>
        </w:tc>
        <w:tc>
          <w:tcPr>
            <w:tcW w:w="3652" w:type="dxa"/>
          </w:tcPr>
          <w:p w14:paraId="719FC596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196BFCDD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6B81788E" w14:textId="77777777" w:rsidTr="00F77C9B">
        <w:trPr>
          <w:trHeight w:val="62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79A71F26" w14:textId="77777777" w:rsidR="00A96B7D" w:rsidRPr="00763F2D" w:rsidRDefault="002A52CC" w:rsidP="00A96B7D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Meal time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14:paraId="7E52D48E" w14:textId="77777777" w:rsidR="002C6F79" w:rsidRDefault="002C6F79" w:rsidP="002C6F79">
            <w:pPr>
              <w:pStyle w:val="ParagraphStyle2"/>
              <w:numPr>
                <w:ilvl w:val="0"/>
                <w:numId w:val="2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2C6F79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Reminders to eat slow </w:t>
            </w:r>
          </w:p>
          <w:p w14:paraId="1B62E7D2" w14:textId="4AB14DD0" w:rsidR="00A96B7D" w:rsidRPr="004314BA" w:rsidRDefault="002C6F79" w:rsidP="002C6F79">
            <w:pPr>
              <w:pStyle w:val="ParagraphStyle2"/>
              <w:numPr>
                <w:ilvl w:val="0"/>
                <w:numId w:val="2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2C6F79">
              <w:rPr>
                <w:rFonts w:ascii="Book Antiqua" w:hAnsi="Book Antiqua" w:cs="Athelas-Regular"/>
                <w:color w:val="auto"/>
                <w:sz w:val="20"/>
                <w:szCs w:val="20"/>
              </w:rPr>
              <w:t>Reminders to drink slow</w:t>
            </w:r>
          </w:p>
        </w:tc>
        <w:tc>
          <w:tcPr>
            <w:tcW w:w="2936" w:type="dxa"/>
            <w:shd w:val="clear" w:color="auto" w:fill="EAF1DD" w:themeFill="accent3" w:themeFillTint="33"/>
          </w:tcPr>
          <w:p w14:paraId="3C64363C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16013769" w14:textId="77777777" w:rsidR="00A96B7D" w:rsidRDefault="00A96B7D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p w14:paraId="47B774A9" w14:textId="77777777" w:rsidR="00A96B7D" w:rsidRPr="002835AB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9648ED" wp14:editId="5E789E1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29" name="Rounded Rectangle 29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7DA00" id="Group 28" o:spid="_x0000_s1026" style="position:absolute;margin-left:0;margin-top:-.2pt;width:26.85pt;height:27pt;z-index:25165875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">
                <v:roundrect id="Rounded Rectangle 29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0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>
        <w:rPr>
          <w:rFonts w:ascii="Book Antiqua" w:hAnsi="Book Antiqua" w:cs="Athelas-Regular"/>
          <w:color w:val="16547E"/>
        </w:rPr>
        <w:t>MY ROUTINES</w:t>
      </w:r>
    </w:p>
    <w:p w14:paraId="6403561A" w14:textId="77777777" w:rsidR="00A96B7D" w:rsidRDefault="00A96B7D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954E10" w14:paraId="7AB2CEDB" w14:textId="77777777" w:rsidTr="005E48A7">
        <w:trPr>
          <w:trHeight w:val="2105"/>
        </w:trPr>
        <w:tc>
          <w:tcPr>
            <w:tcW w:w="2268" w:type="dxa"/>
            <w:shd w:val="clear" w:color="auto" w:fill="FDE9D9" w:themeFill="accent6" w:themeFillTint="33"/>
          </w:tcPr>
          <w:p w14:paraId="32184BE4" w14:textId="282A312B" w:rsidR="00954E10" w:rsidRDefault="00E162C2" w:rsidP="003D11A4">
            <w:pPr>
              <w:pStyle w:val="ParagraphStyle2"/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 few things to think about as you fill out this section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314F8644" w14:textId="77777777" w:rsidR="00954E10" w:rsidRPr="006256D8" w:rsidRDefault="00954E10" w:rsidP="006256D8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256D8">
              <w:rPr>
                <w:rFonts w:ascii="Book Antiqua" w:hAnsi="Book Antiqua" w:cs="Athelas-Regular"/>
                <w:sz w:val="20"/>
                <w:szCs w:val="20"/>
              </w:rPr>
              <w:t xml:space="preserve">What are the most important routines / things your child can count on right </w:t>
            </w:r>
            <w:proofErr w:type="gramStart"/>
            <w:r w:rsidRPr="006256D8">
              <w:rPr>
                <w:rFonts w:ascii="Book Antiqua" w:hAnsi="Book Antiqua" w:cs="Athelas-Regular"/>
                <w:sz w:val="20"/>
                <w:szCs w:val="20"/>
              </w:rPr>
              <w:t>now ?</w:t>
            </w:r>
            <w:proofErr w:type="gramEnd"/>
          </w:p>
          <w:p w14:paraId="20EA8F67" w14:textId="53591B2C" w:rsidR="00954E10" w:rsidRPr="006320A0" w:rsidRDefault="00954E10" w:rsidP="005E48A7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256D8">
              <w:rPr>
                <w:rFonts w:ascii="Book Antiqua" w:hAnsi="Book Antiqua" w:cs="Athelas-Regular"/>
                <w:sz w:val="20"/>
                <w:szCs w:val="20"/>
              </w:rPr>
              <w:t>What are the things they need to do / want to do, and places to go regularly?</w:t>
            </w:r>
          </w:p>
          <w:p w14:paraId="618C379C" w14:textId="744601CE" w:rsidR="00954E10" w:rsidRDefault="00954E10" w:rsidP="003D11A4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What is my day / week / month look like right now? And </w:t>
            </w:r>
            <w:r w:rsidR="00E162C2">
              <w:rPr>
                <w:rFonts w:ascii="Book Antiqua" w:hAnsi="Book Antiqua" w:cs="Athelas-Regular"/>
                <w:color w:val="auto"/>
                <w:sz w:val="20"/>
                <w:szCs w:val="20"/>
              </w:rPr>
              <w:t>h</w:t>
            </w: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ow would I like my day / week / month to be like?</w:t>
            </w:r>
          </w:p>
          <w:p w14:paraId="3052FCA3" w14:textId="5B3E49AA" w:rsidR="00954E10" w:rsidRPr="00CB4A4C" w:rsidRDefault="00954E10" w:rsidP="003D11A4">
            <w:pPr>
              <w:pStyle w:val="ParagraphStyle2"/>
              <w:numPr>
                <w:ilvl w:val="0"/>
                <w:numId w:val="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needs to happen to keep things that are working and to change those things are not working for them?</w:t>
            </w:r>
          </w:p>
        </w:tc>
      </w:tr>
    </w:tbl>
    <w:p w14:paraId="46186CF2" w14:textId="77777777" w:rsidR="003D11A4" w:rsidRPr="004A5AF8" w:rsidRDefault="003D11A4" w:rsidP="00A96B7D">
      <w:pPr>
        <w:pStyle w:val="ParagraphStyle2"/>
        <w:rPr>
          <w:rFonts w:ascii="Athelas-Regular" w:hAnsi="Athelas-Regular" w:cs="Athelas-Regular"/>
          <w:sz w:val="12"/>
          <w:szCs w:val="12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950"/>
        <w:gridCol w:w="3638"/>
      </w:tblGrid>
      <w:tr w:rsidR="00A96B7D" w14:paraId="31153369" w14:textId="77777777" w:rsidTr="00F77C9B">
        <w:trPr>
          <w:trHeight w:val="54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0B140F" w14:textId="77777777" w:rsidR="00A96B7D" w:rsidRPr="004A5AF8" w:rsidRDefault="00A96B7D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4"/>
                <w:szCs w:val="24"/>
              </w:rPr>
            </w:pPr>
            <w:r w:rsidRPr="004A5AF8">
              <w:rPr>
                <w:rFonts w:ascii="Book Antiqua" w:hAnsi="Book Antiqua" w:cs="Athelas-Regular"/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170D83E1" w14:textId="77777777" w:rsidR="00A96B7D" w:rsidRPr="004A5AF8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4A5AF8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working great for me right now / Things to keep the same 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center"/>
          </w:tcPr>
          <w:p w14:paraId="7C890F19" w14:textId="77777777" w:rsidR="00A96B7D" w:rsidRPr="004A5AF8" w:rsidRDefault="00A96B7D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4A5AF8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 / Things I would like to get better at</w:t>
            </w:r>
          </w:p>
        </w:tc>
      </w:tr>
      <w:tr w:rsidR="00A96B7D" w14:paraId="6982FA4F" w14:textId="77777777" w:rsidTr="00F77C9B">
        <w:trPr>
          <w:trHeight w:val="278"/>
        </w:trPr>
        <w:tc>
          <w:tcPr>
            <w:tcW w:w="2268" w:type="dxa"/>
            <w:shd w:val="clear" w:color="auto" w:fill="auto"/>
          </w:tcPr>
          <w:p w14:paraId="15620A67" w14:textId="5422C716" w:rsidR="00A96B7D" w:rsidRPr="004314BA" w:rsidRDefault="00DE197B" w:rsidP="00DE197B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day</w:t>
            </w:r>
          </w:p>
        </w:tc>
        <w:tc>
          <w:tcPr>
            <w:tcW w:w="2950" w:type="dxa"/>
          </w:tcPr>
          <w:p w14:paraId="6D35E14A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4710C5D9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0B5FA485" w14:textId="77777777" w:rsidTr="00F77C9B">
        <w:trPr>
          <w:trHeight w:val="40"/>
        </w:trPr>
        <w:tc>
          <w:tcPr>
            <w:tcW w:w="2268" w:type="dxa"/>
            <w:shd w:val="clear" w:color="auto" w:fill="EAF1DD" w:themeFill="accent3" w:themeFillTint="33"/>
          </w:tcPr>
          <w:p w14:paraId="60C998CA" w14:textId="09F4C6B4" w:rsidR="00A96B7D" w:rsidRPr="00DE197B" w:rsidRDefault="00DE197B" w:rsidP="004314BA">
            <w:pPr>
              <w:pStyle w:val="BasicParagraph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week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30F77365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2012C6C1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6DF2F6C2" w14:textId="77777777" w:rsidTr="00F77C9B">
        <w:trPr>
          <w:trHeight w:val="134"/>
        </w:trPr>
        <w:tc>
          <w:tcPr>
            <w:tcW w:w="2268" w:type="dxa"/>
            <w:shd w:val="clear" w:color="auto" w:fill="auto"/>
          </w:tcPr>
          <w:p w14:paraId="6F3743F3" w14:textId="0E77AAD4" w:rsidR="00A96B7D" w:rsidRPr="004314BA" w:rsidRDefault="00DE197B" w:rsidP="004314BA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Every month</w:t>
            </w:r>
          </w:p>
        </w:tc>
        <w:tc>
          <w:tcPr>
            <w:tcW w:w="2950" w:type="dxa"/>
          </w:tcPr>
          <w:p w14:paraId="3636C5FA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6E55D5AB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136933E1" w14:textId="77777777" w:rsidTr="00F77C9B">
        <w:trPr>
          <w:trHeight w:val="179"/>
        </w:trPr>
        <w:tc>
          <w:tcPr>
            <w:tcW w:w="2268" w:type="dxa"/>
            <w:shd w:val="clear" w:color="auto" w:fill="EAF1DD" w:themeFill="accent3" w:themeFillTint="33"/>
          </w:tcPr>
          <w:p w14:paraId="1CF15136" w14:textId="626508B7" w:rsidR="00A96B7D" w:rsidRPr="004314BA" w:rsidRDefault="00DE197B" w:rsidP="0057254E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Waking up 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70C54B46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5BE5A148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5322D8DE" w14:textId="77777777" w:rsidTr="00F77C9B">
        <w:trPr>
          <w:trHeight w:val="152"/>
        </w:trPr>
        <w:tc>
          <w:tcPr>
            <w:tcW w:w="2268" w:type="dxa"/>
            <w:shd w:val="clear" w:color="auto" w:fill="auto"/>
          </w:tcPr>
          <w:p w14:paraId="45F807B8" w14:textId="2DDC418A" w:rsidR="00A96B7D" w:rsidRPr="004A5AF8" w:rsidRDefault="00DE197B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Going to bed</w:t>
            </w:r>
          </w:p>
        </w:tc>
        <w:tc>
          <w:tcPr>
            <w:tcW w:w="2950" w:type="dxa"/>
          </w:tcPr>
          <w:p w14:paraId="574CF489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3E4E0BAE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2C1BC1CC" w14:textId="77777777" w:rsidTr="00F77C9B">
        <w:trPr>
          <w:trHeight w:val="503"/>
        </w:trPr>
        <w:tc>
          <w:tcPr>
            <w:tcW w:w="2268" w:type="dxa"/>
            <w:shd w:val="clear" w:color="auto" w:fill="EAF1DD" w:themeFill="accent3" w:themeFillTint="33"/>
          </w:tcPr>
          <w:p w14:paraId="7AE6A180" w14:textId="0256F39B" w:rsidR="00A96B7D" w:rsidRPr="004A5AF8" w:rsidRDefault="00DE197B" w:rsidP="00DE197B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Getting home from work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7CCE9811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1CACCC06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43D27EA2" w14:textId="77777777" w:rsidTr="00F77C9B">
        <w:trPr>
          <w:trHeight w:val="89"/>
        </w:trPr>
        <w:tc>
          <w:tcPr>
            <w:tcW w:w="2268" w:type="dxa"/>
            <w:shd w:val="clear" w:color="auto" w:fill="auto"/>
          </w:tcPr>
          <w:p w14:paraId="02208417" w14:textId="3588DA66" w:rsidR="00A96B7D" w:rsidRDefault="005E48A7" w:rsidP="004A5AF8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Daily routines</w:t>
            </w:r>
            <w:r w:rsidR="000B45CB">
              <w:rPr>
                <w:rFonts w:ascii="Book Antiqua" w:hAnsi="Book Antiqua" w:cs="Athelas-Regular"/>
                <w:color w:val="auto"/>
                <w:sz w:val="20"/>
                <w:szCs w:val="20"/>
              </w:rPr>
              <w:t>:</w:t>
            </w:r>
          </w:p>
          <w:p w14:paraId="3FE66AC1" w14:textId="3421023B" w:rsidR="000B45CB" w:rsidRPr="004314BA" w:rsidRDefault="000B45CB" w:rsidP="005E48A7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Bathing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</w:t>
            </w:r>
            <w:r w:rsidR="005E48A7">
              <w:rPr>
                <w:rFonts w:ascii="Book Antiqua" w:hAnsi="Book Antiqua" w:cs="Athelas-Regular"/>
                <w:color w:val="auto"/>
                <w:sz w:val="20"/>
                <w:szCs w:val="20"/>
              </w:rPr>
              <w:t>/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Washroom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Eating / preparing food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Dressing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/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Personal hygiene</w:t>
            </w:r>
          </w:p>
        </w:tc>
        <w:tc>
          <w:tcPr>
            <w:tcW w:w="2950" w:type="dxa"/>
          </w:tcPr>
          <w:p w14:paraId="059A3812" w14:textId="6C2C7F6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0865C8BC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A96B7D" w14:paraId="76F20E32" w14:textId="77777777" w:rsidTr="00F77C9B">
        <w:trPr>
          <w:trHeight w:val="62"/>
        </w:trPr>
        <w:tc>
          <w:tcPr>
            <w:tcW w:w="2268" w:type="dxa"/>
            <w:shd w:val="clear" w:color="auto" w:fill="EAF1DD" w:themeFill="accent3" w:themeFillTint="33"/>
          </w:tcPr>
          <w:p w14:paraId="3FADD341" w14:textId="77777777" w:rsidR="005E48A7" w:rsidRDefault="005E48A7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Special d</w:t>
            </w:r>
            <w:r w:rsidR="00E162C2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ays: </w:t>
            </w:r>
          </w:p>
          <w:p w14:paraId="7D50D860" w14:textId="0A8E4919" w:rsidR="00A96B7D" w:rsidRPr="004A5AF8" w:rsidRDefault="00E162C2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Birthday / </w:t>
            </w: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Cultural / holiday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2189DEAD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413059CE" w14:textId="77777777" w:rsidR="00A96B7D" w:rsidRPr="004314BA" w:rsidRDefault="00A96B7D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4A5AF8" w14:paraId="49B2E542" w14:textId="77777777" w:rsidTr="00F77C9B">
        <w:trPr>
          <w:trHeight w:val="215"/>
        </w:trPr>
        <w:tc>
          <w:tcPr>
            <w:tcW w:w="2268" w:type="dxa"/>
            <w:shd w:val="clear" w:color="auto" w:fill="EAF1DD" w:themeFill="accent3" w:themeFillTint="33"/>
          </w:tcPr>
          <w:p w14:paraId="620608A2" w14:textId="27025619" w:rsidR="004A5AF8" w:rsidRPr="00DE197B" w:rsidRDefault="00E162C2" w:rsidP="004A5AF8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Spiritual / R</w:t>
            </w: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eligion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1C8610A3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5E38F243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4A5AF8" w14:paraId="2B932AED" w14:textId="77777777" w:rsidTr="00F77C9B">
        <w:trPr>
          <w:trHeight w:val="215"/>
        </w:trPr>
        <w:tc>
          <w:tcPr>
            <w:tcW w:w="2268" w:type="dxa"/>
            <w:shd w:val="clear" w:color="auto" w:fill="EAF1DD" w:themeFill="accent3" w:themeFillTint="33"/>
          </w:tcPr>
          <w:p w14:paraId="55AC1377" w14:textId="2F3EC84E" w:rsidR="004A5AF8" w:rsidRPr="00DE197B" w:rsidRDefault="004A5AF8" w:rsidP="004A5AF8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Vacation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4573AECC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0205978A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4A5AF8" w14:paraId="193291C4" w14:textId="77777777" w:rsidTr="00F77C9B">
        <w:trPr>
          <w:trHeight w:val="215"/>
        </w:trPr>
        <w:tc>
          <w:tcPr>
            <w:tcW w:w="2268" w:type="dxa"/>
            <w:shd w:val="clear" w:color="auto" w:fill="EAF1DD" w:themeFill="accent3" w:themeFillTint="33"/>
          </w:tcPr>
          <w:p w14:paraId="2F211AC8" w14:textId="16972E0F" w:rsidR="004A5AF8" w:rsidRPr="00DE197B" w:rsidRDefault="004A5AF8" w:rsidP="004A5AF8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DE197B">
              <w:rPr>
                <w:rFonts w:ascii="Book Antiqua" w:hAnsi="Book Antiqua" w:cs="Athelas-Regular"/>
                <w:color w:val="auto"/>
                <w:sz w:val="20"/>
                <w:szCs w:val="20"/>
              </w:rPr>
              <w:t>Comfort</w:t>
            </w:r>
          </w:p>
        </w:tc>
        <w:tc>
          <w:tcPr>
            <w:tcW w:w="2950" w:type="dxa"/>
            <w:shd w:val="clear" w:color="auto" w:fill="EAF1DD" w:themeFill="accent3" w:themeFillTint="33"/>
          </w:tcPr>
          <w:p w14:paraId="240D471F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EAF1DD" w:themeFill="accent3" w:themeFillTint="33"/>
          </w:tcPr>
          <w:p w14:paraId="2C6E2949" w14:textId="77777777" w:rsidR="004A5AF8" w:rsidRPr="004314BA" w:rsidRDefault="004A5AF8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0B96AE74" w14:textId="599B48F3" w:rsidR="00F77C9B" w:rsidRDefault="00F77C9B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56FD85AF" w14:textId="718EBA87" w:rsidR="006320A0" w:rsidRPr="00137064" w:rsidRDefault="006320A0" w:rsidP="006320A0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6FE7F16" wp14:editId="7C5E5A2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ounded Rectangle 4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22E84" id="Group 46" o:spid="_x0000_s1026" style="position:absolute;margin-left:0;margin-top:-.2pt;width:26.85pt;height:27pt;z-index:251673088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B7eSPS/AIAAPAJAAAOAAAAAAAAAAAAAAAAAC4CAABkcnMvZTJvRG9jLnhtbFBLAQItABQABgAI&#10;AAAAIQC1KTwZ3AAAAAQBAAAPAAAAAAAAAAAAAAAAAFYFAABkcnMvZG93bnJldi54bWxQSwUGAAAA&#10;AAQABADzAAAAXwYAAAAA&#10;">
                <v:roundrect id="Rounded Rectangle 4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4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137064">
        <w:rPr>
          <w:rFonts w:ascii="Book Antiqua" w:hAnsi="Book Antiqua" w:cs="Athelas-Regular"/>
          <w:color w:val="16547E"/>
        </w:rPr>
        <w:t xml:space="preserve">IMPORTANT </w:t>
      </w:r>
      <w:r w:rsidRPr="00137064">
        <w:rPr>
          <w:rFonts w:ascii="Book Antiqua" w:hAnsi="Book Antiqua" w:cs="Athelas-Regular"/>
          <w:color w:val="16547E"/>
          <w:sz w:val="24"/>
          <w:szCs w:val="24"/>
        </w:rPr>
        <w:t>HEALTH / MEDICAL Information I want to share</w:t>
      </w:r>
    </w:p>
    <w:p w14:paraId="11B48FCE" w14:textId="77777777" w:rsidR="006320A0" w:rsidRDefault="006320A0" w:rsidP="00A96B7D">
      <w:pPr>
        <w:pStyle w:val="ParagraphStyle2"/>
        <w:rPr>
          <w:rFonts w:ascii="Athelas-Regular" w:hAnsi="Athelas-Regular" w:cs="Athelas-Regular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3D11A4" w14:paraId="616CC908" w14:textId="77777777" w:rsidTr="003D11A4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041B81C1" w14:textId="5083D374" w:rsidR="003D11A4" w:rsidRDefault="006320A0" w:rsidP="003D11A4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7A3E4727" w14:textId="77777777" w:rsidR="006320A0" w:rsidRDefault="006320A0" w:rsidP="005E48A7">
            <w:pPr>
              <w:pStyle w:val="ParagraphStyle2"/>
              <w:numPr>
                <w:ilvl w:val="0"/>
                <w:numId w:val="28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Teach your child how to describe their uniqueness to others, like what is their diagnosis and what it means to them?</w:t>
            </w:r>
          </w:p>
          <w:p w14:paraId="5114E990" w14:textId="77777777" w:rsidR="006320A0" w:rsidRDefault="006320A0" w:rsidP="005E48A7">
            <w:pPr>
              <w:pStyle w:val="ParagraphStyle2"/>
              <w:numPr>
                <w:ilvl w:val="0"/>
                <w:numId w:val="28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If concern is life threatening, consider displaying it on the cover page.</w:t>
            </w:r>
          </w:p>
          <w:p w14:paraId="43DAF4A7" w14:textId="77777777" w:rsidR="006320A0" w:rsidRDefault="006320A0" w:rsidP="006320A0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Who are my primary health care team?</w:t>
            </w:r>
          </w:p>
          <w:p w14:paraId="13B749D9" w14:textId="77777777" w:rsidR="006320A0" w:rsidRDefault="006320A0" w:rsidP="006320A0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are my current medicines / doses and allergies?</w:t>
            </w:r>
          </w:p>
          <w:p w14:paraId="6B2ABBA0" w14:textId="747807CC" w:rsidR="006320A0" w:rsidRPr="00CB4A4C" w:rsidRDefault="006320A0" w:rsidP="006320A0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Mental health and substance use may be shared in this section.</w:t>
            </w:r>
          </w:p>
        </w:tc>
      </w:tr>
    </w:tbl>
    <w:p w14:paraId="61C2AAB3" w14:textId="77777777" w:rsidR="003D11A4" w:rsidRDefault="003D11A4" w:rsidP="00A96B7D">
      <w:pPr>
        <w:pStyle w:val="ParagraphStyle2"/>
        <w:rPr>
          <w:rFonts w:ascii="Athelas-Regular" w:hAnsi="Athelas-Regular" w:cs="Athelas-Regular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E162C2" w14:paraId="4FA60697" w14:textId="77777777" w:rsidTr="00E162C2">
        <w:trPr>
          <w:trHeight w:val="791"/>
        </w:trPr>
        <w:tc>
          <w:tcPr>
            <w:tcW w:w="2268" w:type="dxa"/>
            <w:shd w:val="clear" w:color="auto" w:fill="auto"/>
            <w:vAlign w:val="center"/>
          </w:tcPr>
          <w:p w14:paraId="3C46B945" w14:textId="77777777" w:rsidR="00E162C2" w:rsidRPr="00763F2D" w:rsidRDefault="00E162C2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What my diagnosis or disability means to me</w:t>
            </w:r>
          </w:p>
        </w:tc>
        <w:tc>
          <w:tcPr>
            <w:tcW w:w="6588" w:type="dxa"/>
          </w:tcPr>
          <w:p w14:paraId="0E002135" w14:textId="77777777" w:rsidR="00E162C2" w:rsidRDefault="00E162C2" w:rsidP="00E162C2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My explanation </w:t>
            </w:r>
          </w:p>
          <w:p w14:paraId="360694FE" w14:textId="77777777" w:rsidR="00E162C2" w:rsidRDefault="00E162C2" w:rsidP="00E162C2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My family’s explanation</w:t>
            </w:r>
          </w:p>
          <w:p w14:paraId="742BCEB6" w14:textId="358EAA97" w:rsidR="00E162C2" w:rsidRPr="004314BA" w:rsidRDefault="00E162C2" w:rsidP="00E162C2">
            <w:pPr>
              <w:pStyle w:val="ParagraphStyle2"/>
              <w:numPr>
                <w:ilvl w:val="0"/>
                <w:numId w:val="22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My doctor’s explanation</w:t>
            </w:r>
          </w:p>
        </w:tc>
      </w:tr>
      <w:tr w:rsidR="00E162C2" w14:paraId="717ED0C8" w14:textId="77777777" w:rsidTr="00E162C2">
        <w:trPr>
          <w:trHeight w:val="1286"/>
        </w:trPr>
        <w:tc>
          <w:tcPr>
            <w:tcW w:w="2268" w:type="dxa"/>
            <w:shd w:val="clear" w:color="auto" w:fill="auto"/>
            <w:vAlign w:val="center"/>
          </w:tcPr>
          <w:p w14:paraId="2416F845" w14:textId="16C9D0EB" w:rsidR="00E162C2" w:rsidRPr="00763F2D" w:rsidRDefault="005A14E7" w:rsidP="00A3477E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My h</w:t>
            </w:r>
            <w:r w:rsidR="00E162C2" w:rsidRPr="00763F2D">
              <w:rPr>
                <w:rFonts w:ascii="Book Antiqua" w:hAnsi="Book Antiqua" w:cs="Athelas-Regular"/>
                <w:sz w:val="20"/>
                <w:szCs w:val="20"/>
              </w:rPr>
              <w:t>ealth concerns</w:t>
            </w:r>
          </w:p>
        </w:tc>
        <w:tc>
          <w:tcPr>
            <w:tcW w:w="6588" w:type="dxa"/>
          </w:tcPr>
          <w:p w14:paraId="000ADD1A" w14:textId="77777777" w:rsidR="00E162C2" w:rsidRPr="005A14E7" w:rsidRDefault="005A14E7" w:rsidP="005A14E7">
            <w:pPr>
              <w:pStyle w:val="ParagraphStyle2"/>
              <w:numPr>
                <w:ilvl w:val="0"/>
                <w:numId w:val="2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Medical things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happened to me recently (last </w:t>
            </w:r>
            <w:r w:rsidRPr="00763F2D">
              <w:rPr>
                <w:rFonts w:ascii="Book Antiqua" w:hAnsi="Book Antiqua" w:cs="Athelas-Regular"/>
                <w:sz w:val="20"/>
                <w:szCs w:val="20"/>
              </w:rPr>
              <w:t>2 years)</w:t>
            </w:r>
          </w:p>
          <w:p w14:paraId="7B6F5A8A" w14:textId="77777777" w:rsidR="005A14E7" w:rsidRPr="005A14E7" w:rsidRDefault="005A14E7" w:rsidP="005A14E7">
            <w:pPr>
              <w:pStyle w:val="ParagraphStyle2"/>
              <w:numPr>
                <w:ilvl w:val="0"/>
                <w:numId w:val="2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Seizure Plan</w:t>
            </w:r>
          </w:p>
          <w:p w14:paraId="7DE682B0" w14:textId="77777777" w:rsidR="005A14E7" w:rsidRPr="005A14E7" w:rsidRDefault="005A14E7" w:rsidP="005A14E7">
            <w:pPr>
              <w:pStyle w:val="ParagraphStyle2"/>
              <w:numPr>
                <w:ilvl w:val="0"/>
                <w:numId w:val="2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Allergy Plan</w:t>
            </w:r>
          </w:p>
          <w:p w14:paraId="3330C83E" w14:textId="53742CD5" w:rsidR="005A14E7" w:rsidRPr="004314BA" w:rsidRDefault="005A14E7" w:rsidP="005A14E7">
            <w:pPr>
              <w:pStyle w:val="ParagraphStyle2"/>
              <w:numPr>
                <w:ilvl w:val="0"/>
                <w:numId w:val="26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PRN</w:t>
            </w:r>
          </w:p>
        </w:tc>
      </w:tr>
      <w:tr w:rsidR="00E162C2" w14:paraId="348A9E49" w14:textId="77777777" w:rsidTr="00E162C2">
        <w:trPr>
          <w:trHeight w:val="368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91C75D4" w14:textId="2908A997" w:rsidR="00E162C2" w:rsidRPr="00763F2D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My health t</w:t>
            </w:r>
            <w:r w:rsidR="00E162C2" w:rsidRPr="00763F2D">
              <w:rPr>
                <w:rFonts w:ascii="Book Antiqua" w:hAnsi="Book Antiqua" w:cs="Athelas-Regular"/>
                <w:sz w:val="20"/>
                <w:szCs w:val="20"/>
              </w:rPr>
              <w:t>eam</w:t>
            </w:r>
          </w:p>
        </w:tc>
        <w:tc>
          <w:tcPr>
            <w:tcW w:w="6588" w:type="dxa"/>
            <w:shd w:val="clear" w:color="auto" w:fill="EAF1DD" w:themeFill="accent3" w:themeFillTint="33"/>
          </w:tcPr>
          <w:p w14:paraId="25449385" w14:textId="77777777" w:rsidR="00FF40D0" w:rsidRDefault="00E162C2" w:rsidP="00FF40D0">
            <w:pPr>
              <w:pStyle w:val="ParagraphStyle2"/>
              <w:numPr>
                <w:ilvl w:val="0"/>
                <w:numId w:val="2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Family doctor </w:t>
            </w:r>
          </w:p>
          <w:p w14:paraId="611E84D3" w14:textId="77777777" w:rsidR="00FF40D0" w:rsidRDefault="00E162C2" w:rsidP="00FF40D0">
            <w:pPr>
              <w:pStyle w:val="ParagraphStyle2"/>
              <w:numPr>
                <w:ilvl w:val="0"/>
                <w:numId w:val="2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Dentist </w:t>
            </w:r>
          </w:p>
          <w:p w14:paraId="2C903D40" w14:textId="0858FAFF" w:rsidR="00E162C2" w:rsidRPr="004314BA" w:rsidRDefault="00E162C2" w:rsidP="00FF40D0">
            <w:pPr>
              <w:pStyle w:val="ParagraphStyle2"/>
              <w:numPr>
                <w:ilvl w:val="0"/>
                <w:numId w:val="25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My </w:t>
            </w:r>
            <w:r w:rsidR="00FF40D0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medical </w:t>
            </w: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specialist</w:t>
            </w:r>
            <w:r w:rsidR="00FF40D0">
              <w:rPr>
                <w:rFonts w:ascii="Book Antiqua" w:hAnsi="Book Antiqua" w:cs="Athelas-Regular"/>
                <w:color w:val="auto"/>
                <w:sz w:val="20"/>
                <w:szCs w:val="20"/>
              </w:rPr>
              <w:t>s</w:t>
            </w:r>
          </w:p>
        </w:tc>
      </w:tr>
      <w:tr w:rsidR="00E162C2" w14:paraId="330A7924" w14:textId="77777777" w:rsidTr="00E162C2">
        <w:trPr>
          <w:trHeight w:val="593"/>
        </w:trPr>
        <w:tc>
          <w:tcPr>
            <w:tcW w:w="2268" w:type="dxa"/>
            <w:shd w:val="clear" w:color="auto" w:fill="auto"/>
            <w:vAlign w:val="center"/>
          </w:tcPr>
          <w:p w14:paraId="44E72EC9" w14:textId="77777777" w:rsidR="00E162C2" w:rsidRPr="00763F2D" w:rsidRDefault="00E162C2" w:rsidP="00A96B7D">
            <w:pPr>
              <w:pStyle w:val="ParagraphStyle2"/>
              <w:rPr>
                <w:rFonts w:cs="Athelas-Regular"/>
                <w:sz w:val="20"/>
                <w:szCs w:val="20"/>
              </w:rPr>
            </w:pPr>
            <w:r w:rsidRPr="00763F2D">
              <w:rPr>
                <w:rFonts w:ascii="Book Antiqua" w:hAnsi="Book Antiqua" w:cs="Athelas-Regular"/>
                <w:sz w:val="20"/>
                <w:szCs w:val="20"/>
              </w:rPr>
              <w:t>Mental healt</w:t>
            </w:r>
            <w:r>
              <w:rPr>
                <w:rFonts w:ascii="Book Antiqua" w:hAnsi="Book Antiqua" w:cs="Athelas-Regular"/>
                <w:sz w:val="20"/>
                <w:szCs w:val="20"/>
              </w:rPr>
              <w:t>h</w:t>
            </w:r>
          </w:p>
        </w:tc>
        <w:tc>
          <w:tcPr>
            <w:tcW w:w="6588" w:type="dxa"/>
          </w:tcPr>
          <w:p w14:paraId="72EAC167" w14:textId="77777777" w:rsidR="00E162C2" w:rsidRPr="004314BA" w:rsidRDefault="00E162C2" w:rsidP="004314BA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</w:tbl>
    <w:p w14:paraId="687DCEC0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3D719236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763F2D">
        <w:rPr>
          <w:rFonts w:ascii="Book Antiqua" w:hAnsi="Book Antiqua" w:cs="Athelas-Regular"/>
          <w:color w:val="16547E"/>
          <w:sz w:val="24"/>
          <w:szCs w:val="24"/>
        </w:rPr>
        <w:t>MY MEDICATIONS &amp; 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6B7D" w14:paraId="6FDBEEFE" w14:textId="77777777" w:rsidTr="005E48A7">
        <w:trPr>
          <w:trHeight w:val="3374"/>
        </w:trPr>
        <w:tc>
          <w:tcPr>
            <w:tcW w:w="8856" w:type="dxa"/>
          </w:tcPr>
          <w:p w14:paraId="12DE270A" w14:textId="77777777" w:rsidR="005A14E7" w:rsidRDefault="005A14E7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  <w:p w14:paraId="5EF60529" w14:textId="424CAEE4" w:rsidR="00A96B7D" w:rsidRDefault="005A14E7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Examples: S</w:t>
            </w:r>
            <w:r w:rsidR="004A5AF8" w:rsidRPr="004A5AF8">
              <w:rPr>
                <w:rFonts w:ascii="Book Antiqua" w:hAnsi="Book Antiqua" w:cs="Athelas-Regular"/>
                <w:sz w:val="20"/>
                <w:szCs w:val="20"/>
              </w:rPr>
              <w:t>ubstance use</w:t>
            </w:r>
          </w:p>
          <w:p w14:paraId="5DFA8C0E" w14:textId="7B1B3CBC" w:rsidR="004A5AF8" w:rsidRDefault="004A5AF8" w:rsidP="008839E8">
            <w:pPr>
              <w:pStyle w:val="ParagraphStyle2"/>
              <w:rPr>
                <w:rFonts w:ascii="Book Antiqua" w:hAnsi="Book Antiqua" w:cs="Athelas-Regular"/>
                <w:color w:val="16547E"/>
                <w:sz w:val="24"/>
                <w:szCs w:val="24"/>
              </w:rPr>
            </w:pPr>
          </w:p>
        </w:tc>
      </w:tr>
    </w:tbl>
    <w:p w14:paraId="2483D919" w14:textId="40931A0B" w:rsidR="002E623F" w:rsidRDefault="002E623F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62EFA378" w14:textId="77777777" w:rsidR="005A14E7" w:rsidRDefault="005A14E7">
      <w:pPr>
        <w:rPr>
          <w:rFonts w:ascii="Book Antiqua" w:hAnsi="Book Antiqua" w:cs="Athelas-Regular"/>
          <w:color w:val="16547E"/>
          <w:sz w:val="36"/>
          <w:szCs w:val="36"/>
        </w:rPr>
      </w:pPr>
      <w:r>
        <w:rPr>
          <w:rFonts w:ascii="Book Antiqua" w:hAnsi="Book Antiqua" w:cs="Athelas-Regular"/>
          <w:color w:val="16547E"/>
        </w:rPr>
        <w:br w:type="page"/>
      </w:r>
    </w:p>
    <w:p w14:paraId="6C1444C1" w14:textId="206878D1" w:rsidR="00A96B7D" w:rsidRDefault="00A96B7D" w:rsidP="006320A0">
      <w:pPr>
        <w:pStyle w:val="ParagraphStyle2"/>
        <w:pBdr>
          <w:bottom w:val="single" w:sz="6" w:space="1" w:color="auto"/>
        </w:pBdr>
        <w:tabs>
          <w:tab w:val="right" w:pos="7861"/>
        </w:tabs>
        <w:rPr>
          <w:rFonts w:ascii="Book Antiqua" w:hAnsi="Book Antiqua" w:cs="Athelas-Regular"/>
          <w:color w:val="16547E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1F83A95" wp14:editId="4AEC1C7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55656" id="Group 55" o:spid="_x0000_s1026" style="position:absolute;margin-left:0;margin-top:-.2pt;width:26.85pt;height:27pt;z-index:25167001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">
                <v:roundrect id="Rounded Rectangle 56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57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A9335E">
        <w:rPr>
          <w:rFonts w:ascii="Book Antiqua" w:hAnsi="Book Antiqua" w:cs="Athelas-Regular"/>
          <w:color w:val="16547E"/>
        </w:rPr>
        <w:t>EQUIPMENT &amp; SUPPLIES I USE</w:t>
      </w:r>
      <w:r w:rsidR="006320A0">
        <w:rPr>
          <w:rFonts w:ascii="Book Antiqua" w:hAnsi="Book Antiqua" w:cs="Athelas-Regular"/>
          <w:color w:val="16547E"/>
        </w:rPr>
        <w:tab/>
      </w:r>
    </w:p>
    <w:p w14:paraId="6CFE951E" w14:textId="77777777" w:rsidR="006320A0" w:rsidRDefault="006320A0" w:rsidP="006320A0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6320A0" w14:paraId="118F3762" w14:textId="77777777" w:rsidTr="006320A0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59FE4009" w14:textId="77777777" w:rsidR="006320A0" w:rsidRDefault="006320A0" w:rsidP="006320A0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28E82821" w14:textId="00E01764" w:rsidR="006320A0" w:rsidRDefault="006320A0" w:rsidP="006320A0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List any special equipment / medical s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upplies your child need such as 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>Seating &amp; Mobility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, 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>Diet / Feeding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, 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>Learning Support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, 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>Home accessibility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and more</w:t>
            </w:r>
          </w:p>
          <w:p w14:paraId="5635058D" w14:textId="0258E502" w:rsidR="006320A0" w:rsidRDefault="006320A0" w:rsidP="006320A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equipment or assistive tec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hnology do I need to learn best</w:t>
            </w: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?</w:t>
            </w:r>
          </w:p>
          <w:p w14:paraId="37BFA984" w14:textId="77777777" w:rsidR="006320A0" w:rsidRDefault="006320A0" w:rsidP="006320A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equipment and supply I need to stay healthy and safe?</w:t>
            </w:r>
          </w:p>
          <w:p w14:paraId="6F0AEF67" w14:textId="466C8370" w:rsidR="006320A0" w:rsidRPr="00CB4A4C" w:rsidRDefault="006320A0" w:rsidP="006320A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You can skip this section if you don't need</w:t>
            </w:r>
          </w:p>
        </w:tc>
      </w:tr>
    </w:tbl>
    <w:p w14:paraId="0EC5CA39" w14:textId="77777777" w:rsidR="006320A0" w:rsidRPr="008839E8" w:rsidRDefault="006320A0" w:rsidP="006320A0">
      <w:pPr>
        <w:pStyle w:val="ParagraphStyle2"/>
        <w:pBdr>
          <w:bottom w:val="single" w:sz="6" w:space="1" w:color="auto"/>
        </w:pBdr>
        <w:tabs>
          <w:tab w:val="right" w:pos="7861"/>
        </w:tabs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790"/>
        <w:gridCol w:w="3798"/>
      </w:tblGrid>
      <w:tr w:rsidR="003D11A4" w14:paraId="449B54A4" w14:textId="77777777" w:rsidTr="00A96B7D">
        <w:trPr>
          <w:trHeight w:val="73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09E7EE5" w14:textId="77777777" w:rsidR="00A96B7D" w:rsidRPr="00A9335E" w:rsidRDefault="00A96B7D" w:rsidP="00A96B7D">
            <w:pPr>
              <w:jc w:val="center"/>
            </w:pPr>
            <w:r w:rsidRPr="00A9335E">
              <w:rPr>
                <w:rFonts w:ascii="Book Antiqua" w:hAnsi="Book Antiqua" w:cs="Athelas-Regular"/>
              </w:rPr>
              <w:t>Equipment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B770EDA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My Team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61819E1B" w14:textId="77777777" w:rsidR="00A96B7D" w:rsidRPr="00824607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</w:tr>
      <w:tr w:rsidR="003D11A4" w14:paraId="11B1CF81" w14:textId="77777777" w:rsidTr="004314BA">
        <w:trPr>
          <w:trHeight w:val="1511"/>
        </w:trPr>
        <w:tc>
          <w:tcPr>
            <w:tcW w:w="2268" w:type="dxa"/>
            <w:shd w:val="clear" w:color="auto" w:fill="auto"/>
          </w:tcPr>
          <w:p w14:paraId="160AE176" w14:textId="55F071CD" w:rsidR="00A96B7D" w:rsidRPr="004A5AF8" w:rsidRDefault="004A5AF8" w:rsidP="004314BA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sz w:val="20"/>
                <w:szCs w:val="20"/>
              </w:rPr>
              <w:t>Wheelchair</w:t>
            </w:r>
          </w:p>
        </w:tc>
        <w:tc>
          <w:tcPr>
            <w:tcW w:w="2790" w:type="dxa"/>
          </w:tcPr>
          <w:p w14:paraId="03AC0D78" w14:textId="77777777" w:rsidR="004A5AF8" w:rsidRPr="004A5AF8" w:rsidRDefault="004A5AF8" w:rsidP="004A5AF8">
            <w:pPr>
              <w:pStyle w:val="ParagraphStyle2"/>
              <w:numPr>
                <w:ilvl w:val="0"/>
                <w:numId w:val="23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PT</w:t>
            </w:r>
          </w:p>
          <w:p w14:paraId="3A782317" w14:textId="7A8D6B96" w:rsidR="00A96B7D" w:rsidRPr="004A5AF8" w:rsidRDefault="004A5AF8" w:rsidP="004A5AF8">
            <w:pPr>
              <w:pStyle w:val="ParagraphStyle2"/>
              <w:numPr>
                <w:ilvl w:val="0"/>
                <w:numId w:val="23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color w:val="auto"/>
                <w:sz w:val="20"/>
                <w:szCs w:val="20"/>
              </w:rPr>
              <w:t>Sunny Hill Seating Team</w:t>
            </w:r>
          </w:p>
        </w:tc>
        <w:tc>
          <w:tcPr>
            <w:tcW w:w="3798" w:type="dxa"/>
            <w:shd w:val="clear" w:color="auto" w:fill="auto"/>
          </w:tcPr>
          <w:p w14:paraId="2DE6FE2D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3D11A4" w14:paraId="6DCDFF6E" w14:textId="77777777" w:rsidTr="004314BA">
        <w:trPr>
          <w:trHeight w:val="1520"/>
        </w:trPr>
        <w:tc>
          <w:tcPr>
            <w:tcW w:w="2268" w:type="dxa"/>
            <w:shd w:val="clear" w:color="auto" w:fill="EAF1DD" w:themeFill="accent3" w:themeFillTint="33"/>
          </w:tcPr>
          <w:p w14:paraId="6D724274" w14:textId="77777777" w:rsidR="00A96B7D" w:rsidRPr="003408C3" w:rsidRDefault="00A96B7D" w:rsidP="004314BA">
            <w:pPr>
              <w:pStyle w:val="BasicParagraph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</w:tcPr>
          <w:p w14:paraId="536C5DFE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7F5EAADE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3D11A4" w14:paraId="409CBD09" w14:textId="77777777" w:rsidTr="004314BA">
        <w:trPr>
          <w:trHeight w:val="1529"/>
        </w:trPr>
        <w:tc>
          <w:tcPr>
            <w:tcW w:w="2268" w:type="dxa"/>
            <w:shd w:val="clear" w:color="auto" w:fill="auto"/>
          </w:tcPr>
          <w:p w14:paraId="12CD17AC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111ECEF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07BB89A9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3D11A4" w14:paraId="2956E5D9" w14:textId="77777777" w:rsidTr="004314BA">
        <w:trPr>
          <w:trHeight w:val="1601"/>
        </w:trPr>
        <w:tc>
          <w:tcPr>
            <w:tcW w:w="2268" w:type="dxa"/>
            <w:shd w:val="clear" w:color="auto" w:fill="EAF1DD" w:themeFill="accent3" w:themeFillTint="33"/>
          </w:tcPr>
          <w:p w14:paraId="580CD54A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AF1DD" w:themeFill="accent3" w:themeFillTint="33"/>
          </w:tcPr>
          <w:p w14:paraId="7F5F5B9C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EAF1DD" w:themeFill="accent3" w:themeFillTint="33"/>
          </w:tcPr>
          <w:p w14:paraId="084A66D0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3D11A4" w14:paraId="739A166F" w14:textId="77777777" w:rsidTr="004314BA">
        <w:trPr>
          <w:trHeight w:val="1700"/>
        </w:trPr>
        <w:tc>
          <w:tcPr>
            <w:tcW w:w="2268" w:type="dxa"/>
            <w:shd w:val="clear" w:color="auto" w:fill="auto"/>
          </w:tcPr>
          <w:p w14:paraId="05BC76B9" w14:textId="77777777" w:rsidR="00A96B7D" w:rsidRPr="003408C3" w:rsidRDefault="00A96B7D" w:rsidP="004314BA">
            <w:pPr>
              <w:pStyle w:val="ParagraphStyle2"/>
              <w:rPr>
                <w:rFonts w:cs="Athelas-Regular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A235639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28AF9955" w14:textId="77777777" w:rsidR="00A96B7D" w:rsidRPr="003408C3" w:rsidRDefault="00A96B7D" w:rsidP="004314BA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</w:tbl>
    <w:p w14:paraId="1E3ED2AA" w14:textId="0AF2C311" w:rsidR="00F77C9B" w:rsidRDefault="00F77C9B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16A03082" w14:textId="55C268E4" w:rsidR="00A96B7D" w:rsidRPr="00137064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24"/>
          <w:szCs w:val="24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F0C5C11" wp14:editId="7834CE6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unded Rectangle 66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C0DE9" id="Group 64" o:spid="_x0000_s1026" style="position:absolute;margin-left:0;margin-top:-.2pt;width:26.85pt;height:27pt;z-index:251671040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">
                <v:roundrect id="Rounded Rectangle 65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66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A9335E">
        <w:rPr>
          <w:rFonts w:ascii="Book Antiqua" w:hAnsi="Book Antiqua" w:cs="Athelas-Regular"/>
          <w:color w:val="16547E"/>
        </w:rPr>
        <w:t xml:space="preserve">OTHER CULTURAL </w:t>
      </w:r>
      <w:r w:rsidRPr="00A9335E">
        <w:rPr>
          <w:rFonts w:ascii="Book Antiqua" w:hAnsi="Book Antiqua" w:cs="Athelas-Regular"/>
          <w:color w:val="16547E"/>
          <w:sz w:val="24"/>
          <w:szCs w:val="24"/>
        </w:rPr>
        <w:t>INFORMATION I want to share</w:t>
      </w:r>
    </w:p>
    <w:p w14:paraId="1A719C15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6320A0" w14:paraId="43D02541" w14:textId="77777777" w:rsidTr="006320A0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3E4C72E8" w14:textId="77777777" w:rsidR="006320A0" w:rsidRDefault="006320A0" w:rsidP="006320A0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0E6B187D" w14:textId="287A131D" w:rsidR="00954E10" w:rsidRDefault="00954E10" w:rsidP="00954E10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Please share and celebrate your culture - traditions food, clothing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and more.</w:t>
            </w:r>
            <w:r w:rsidR="005E48A7">
              <w:rPr>
                <w:rFonts w:ascii="Book Antiqua" w:hAnsi="Book Antiqua" w:cs="Athelas-Regular"/>
                <w:sz w:val="20"/>
                <w:szCs w:val="20"/>
              </w:rPr>
              <w:t xml:space="preserve"> You may also want to share:</w:t>
            </w:r>
          </w:p>
          <w:p w14:paraId="522B3711" w14:textId="77777777" w:rsidR="005E48A7" w:rsidRDefault="005E48A7" w:rsidP="00954E1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Family dynamics &amp; Communication style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</w:p>
          <w:p w14:paraId="3D972982" w14:textId="5EEC7193" w:rsidR="00954E10" w:rsidRDefault="00954E10" w:rsidP="00954E1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Understanding of disability</w:t>
            </w:r>
          </w:p>
          <w:p w14:paraId="15B109C2" w14:textId="07CF869D" w:rsidR="006320A0" w:rsidRPr="005E48A7" w:rsidRDefault="00954E10" w:rsidP="005E48A7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Unique diet restrictions</w:t>
            </w:r>
            <w:r w:rsidR="005E48A7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and more.</w:t>
            </w:r>
          </w:p>
        </w:tc>
      </w:tr>
    </w:tbl>
    <w:p w14:paraId="6B6613DF" w14:textId="77777777" w:rsidR="003D11A4" w:rsidRDefault="003D11A4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55DCC82B" w14:textId="77777777" w:rsidR="003D11A4" w:rsidRDefault="003D11A4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3"/>
      </w:tblGrid>
      <w:tr w:rsidR="00A96B7D" w14:paraId="694EFE04" w14:textId="77777777" w:rsidTr="00A96B7D">
        <w:trPr>
          <w:trHeight w:val="584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137D9598" w14:textId="77777777" w:rsidR="00A96B7D" w:rsidRPr="00137064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Questions </w:t>
            </w:r>
          </w:p>
        </w:tc>
        <w:tc>
          <w:tcPr>
            <w:tcW w:w="4313" w:type="dxa"/>
            <w:shd w:val="clear" w:color="auto" w:fill="F2F2F2" w:themeFill="background1" w:themeFillShade="F2"/>
            <w:vAlign w:val="center"/>
          </w:tcPr>
          <w:p w14:paraId="53E09207" w14:textId="77777777" w:rsidR="00A96B7D" w:rsidRPr="00137064" w:rsidRDefault="00A96B7D" w:rsidP="00A96B7D">
            <w:pPr>
              <w:pStyle w:val="ParagraphStyle2"/>
              <w:jc w:val="center"/>
              <w:rPr>
                <w:rFonts w:ascii="Book Antiqua" w:hAnsi="Book Antiqua" w:cs="Athelas-Regular"/>
                <w:color w:val="auto"/>
                <w:sz w:val="24"/>
                <w:szCs w:val="24"/>
              </w:rPr>
            </w:pPr>
            <w:r w:rsidRPr="00A9335E">
              <w:rPr>
                <w:rFonts w:ascii="Book Antiqua" w:hAnsi="Book Antiqua" w:cs="Athelas-Regular"/>
                <w:color w:val="auto"/>
                <w:sz w:val="24"/>
                <w:szCs w:val="24"/>
              </w:rPr>
              <w:t>Answers / Comments</w:t>
            </w:r>
          </w:p>
        </w:tc>
      </w:tr>
      <w:tr w:rsidR="005A14E7" w14:paraId="114DC873" w14:textId="77777777" w:rsidTr="00A96B7D">
        <w:trPr>
          <w:trHeight w:val="926"/>
        </w:trPr>
        <w:tc>
          <w:tcPr>
            <w:tcW w:w="4312" w:type="dxa"/>
            <w:shd w:val="clear" w:color="auto" w:fill="auto"/>
            <w:vAlign w:val="center"/>
          </w:tcPr>
          <w:p w14:paraId="218B826B" w14:textId="13CEE969" w:rsidR="005A14E7" w:rsidRPr="00A9335E" w:rsidRDefault="004B765E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B765E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Ethnicity </w:t>
            </w:r>
          </w:p>
        </w:tc>
        <w:tc>
          <w:tcPr>
            <w:tcW w:w="4313" w:type="dxa"/>
            <w:shd w:val="clear" w:color="auto" w:fill="auto"/>
          </w:tcPr>
          <w:p w14:paraId="00171A04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14ED907D" w14:textId="77777777" w:rsidTr="00A96B7D">
        <w:trPr>
          <w:trHeight w:val="791"/>
        </w:trPr>
        <w:tc>
          <w:tcPr>
            <w:tcW w:w="4312" w:type="dxa"/>
            <w:shd w:val="clear" w:color="auto" w:fill="EAF1DD" w:themeFill="accent3" w:themeFillTint="33"/>
            <w:vAlign w:val="center"/>
          </w:tcPr>
          <w:p w14:paraId="700F91B5" w14:textId="47EE3B6C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Gender</w:t>
            </w:r>
          </w:p>
        </w:tc>
        <w:tc>
          <w:tcPr>
            <w:tcW w:w="4313" w:type="dxa"/>
            <w:shd w:val="clear" w:color="auto" w:fill="EAF1DD" w:themeFill="accent3" w:themeFillTint="33"/>
          </w:tcPr>
          <w:p w14:paraId="2055C183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4AF7F054" w14:textId="77777777" w:rsidTr="00A96B7D">
        <w:trPr>
          <w:trHeight w:val="890"/>
        </w:trPr>
        <w:tc>
          <w:tcPr>
            <w:tcW w:w="4312" w:type="dxa"/>
            <w:shd w:val="clear" w:color="auto" w:fill="auto"/>
            <w:vAlign w:val="center"/>
          </w:tcPr>
          <w:p w14:paraId="78CCD357" w14:textId="24C3E01E" w:rsidR="005A14E7" w:rsidRPr="00A9335E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Traditional food</w:t>
            </w:r>
          </w:p>
        </w:tc>
        <w:tc>
          <w:tcPr>
            <w:tcW w:w="4313" w:type="dxa"/>
            <w:shd w:val="clear" w:color="auto" w:fill="auto"/>
          </w:tcPr>
          <w:p w14:paraId="64D498D4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28BB0AD2" w14:textId="77777777" w:rsidTr="00A96B7D">
        <w:trPr>
          <w:trHeight w:val="629"/>
        </w:trPr>
        <w:tc>
          <w:tcPr>
            <w:tcW w:w="4312" w:type="dxa"/>
            <w:shd w:val="clear" w:color="auto" w:fill="EAF1DD" w:themeFill="accent3" w:themeFillTint="33"/>
            <w:vAlign w:val="center"/>
          </w:tcPr>
          <w:p w14:paraId="24CBB543" w14:textId="1D635FD4" w:rsidR="005A14E7" w:rsidRPr="00A9335E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Clothing</w:t>
            </w:r>
          </w:p>
        </w:tc>
        <w:tc>
          <w:tcPr>
            <w:tcW w:w="4313" w:type="dxa"/>
            <w:shd w:val="clear" w:color="auto" w:fill="EAF1DD" w:themeFill="accent3" w:themeFillTint="33"/>
          </w:tcPr>
          <w:p w14:paraId="35F590A6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77EF2825" w14:textId="77777777" w:rsidTr="00A96B7D">
        <w:trPr>
          <w:trHeight w:val="881"/>
        </w:trPr>
        <w:tc>
          <w:tcPr>
            <w:tcW w:w="4312" w:type="dxa"/>
            <w:shd w:val="clear" w:color="auto" w:fill="auto"/>
            <w:vAlign w:val="center"/>
          </w:tcPr>
          <w:p w14:paraId="2A9ADDF3" w14:textId="649C09D1" w:rsidR="005A14E7" w:rsidRPr="00A9335E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Religion</w:t>
            </w:r>
          </w:p>
        </w:tc>
        <w:tc>
          <w:tcPr>
            <w:tcW w:w="4313" w:type="dxa"/>
            <w:shd w:val="clear" w:color="auto" w:fill="auto"/>
          </w:tcPr>
          <w:p w14:paraId="12418DF2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3348D740" w14:textId="77777777" w:rsidTr="00A96B7D">
        <w:trPr>
          <w:trHeight w:val="1520"/>
        </w:trPr>
        <w:tc>
          <w:tcPr>
            <w:tcW w:w="4312" w:type="dxa"/>
            <w:shd w:val="clear" w:color="auto" w:fill="EAF1DD" w:themeFill="accent3" w:themeFillTint="33"/>
            <w:vAlign w:val="center"/>
          </w:tcPr>
          <w:p w14:paraId="2CE40C3A" w14:textId="7163B980" w:rsidR="005A14E7" w:rsidRPr="00A9335E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Arts</w:t>
            </w:r>
          </w:p>
        </w:tc>
        <w:tc>
          <w:tcPr>
            <w:tcW w:w="4313" w:type="dxa"/>
            <w:shd w:val="clear" w:color="auto" w:fill="EAF1DD" w:themeFill="accent3" w:themeFillTint="33"/>
          </w:tcPr>
          <w:p w14:paraId="43B5DF6B" w14:textId="77777777" w:rsidR="005A14E7" w:rsidRPr="00A9335E" w:rsidRDefault="005A14E7" w:rsidP="00A96B7D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</w:tr>
      <w:tr w:rsidR="005A14E7" w14:paraId="2A897106" w14:textId="77777777" w:rsidTr="00A96B7D">
        <w:trPr>
          <w:trHeight w:val="980"/>
        </w:trPr>
        <w:tc>
          <w:tcPr>
            <w:tcW w:w="4312" w:type="dxa"/>
            <w:shd w:val="clear" w:color="auto" w:fill="auto"/>
            <w:vAlign w:val="center"/>
          </w:tcPr>
          <w:p w14:paraId="0C7681C1" w14:textId="69C76B22" w:rsidR="005A14E7" w:rsidRPr="00CD5A18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4313" w:type="dxa"/>
            <w:shd w:val="clear" w:color="auto" w:fill="auto"/>
          </w:tcPr>
          <w:p w14:paraId="56014675" w14:textId="77777777" w:rsidR="00F77C9B" w:rsidRPr="00355517" w:rsidRDefault="00F77C9B" w:rsidP="00F77C9B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Understanding of disability </w:t>
            </w:r>
          </w:p>
          <w:p w14:paraId="09F8DA03" w14:textId="77777777" w:rsidR="00F77C9B" w:rsidRDefault="00F77C9B" w:rsidP="00F77C9B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>Space - personal &amp; communal</w:t>
            </w:r>
          </w:p>
          <w:p w14:paraId="395C71E0" w14:textId="2AD060F6" w:rsidR="005A14E7" w:rsidRPr="005A14E7" w:rsidRDefault="00F77C9B" w:rsidP="00F77C9B">
            <w:pPr>
              <w:pStyle w:val="ParagraphStyle2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  <w:r w:rsidRPr="005A14E7">
              <w:rPr>
                <w:rFonts w:ascii="Book Antiqua" w:hAnsi="Book Antiqua" w:cs="Athelas-Regular"/>
                <w:color w:val="auto"/>
                <w:sz w:val="20"/>
                <w:szCs w:val="20"/>
              </w:rPr>
              <w:t>Housing</w:t>
            </w:r>
          </w:p>
        </w:tc>
      </w:tr>
      <w:tr w:rsidR="005A14E7" w14:paraId="7D7E7948" w14:textId="77777777" w:rsidTr="00A96B7D">
        <w:trPr>
          <w:trHeight w:val="989"/>
        </w:trPr>
        <w:tc>
          <w:tcPr>
            <w:tcW w:w="4312" w:type="dxa"/>
            <w:shd w:val="clear" w:color="auto" w:fill="EAF1DD" w:themeFill="accent3" w:themeFillTint="33"/>
            <w:vAlign w:val="center"/>
          </w:tcPr>
          <w:p w14:paraId="22E7C00E" w14:textId="77777777" w:rsidR="005A14E7" w:rsidRPr="00A9335E" w:rsidRDefault="005A14E7" w:rsidP="0057254E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A9335E">
              <w:rPr>
                <w:rFonts w:ascii="Book Antiqua" w:hAnsi="Book Antiqua" w:cs="Athelas-Regular"/>
                <w:color w:val="auto"/>
                <w:sz w:val="20"/>
                <w:szCs w:val="20"/>
              </w:rPr>
              <w:tab/>
            </w:r>
          </w:p>
          <w:p w14:paraId="75C1B411" w14:textId="4E8A18D7" w:rsidR="005A14E7" w:rsidRPr="00CD5A18" w:rsidRDefault="005A14E7" w:rsidP="005A14E7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313" w:type="dxa"/>
            <w:shd w:val="clear" w:color="auto" w:fill="EAF1DD" w:themeFill="accent3" w:themeFillTint="33"/>
          </w:tcPr>
          <w:p w14:paraId="2325D58E" w14:textId="77777777" w:rsidR="005A14E7" w:rsidRPr="00137064" w:rsidRDefault="005A14E7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  <w:tr w:rsidR="005A14E7" w14:paraId="2903B711" w14:textId="77777777" w:rsidTr="00A96B7D">
        <w:trPr>
          <w:trHeight w:val="890"/>
        </w:trPr>
        <w:tc>
          <w:tcPr>
            <w:tcW w:w="4312" w:type="dxa"/>
            <w:shd w:val="clear" w:color="auto" w:fill="auto"/>
            <w:vAlign w:val="center"/>
          </w:tcPr>
          <w:p w14:paraId="77FFB10B" w14:textId="5E217E8F" w:rsidR="005A14E7" w:rsidRPr="00CD5A18" w:rsidRDefault="005A14E7" w:rsidP="00A96B7D">
            <w:pPr>
              <w:pStyle w:val="ParagraphStyle2"/>
              <w:tabs>
                <w:tab w:val="left" w:pos="2732"/>
              </w:tabs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</w:p>
        </w:tc>
        <w:tc>
          <w:tcPr>
            <w:tcW w:w="4313" w:type="dxa"/>
            <w:shd w:val="clear" w:color="auto" w:fill="auto"/>
          </w:tcPr>
          <w:p w14:paraId="2737F6CC" w14:textId="77777777" w:rsidR="005A14E7" w:rsidRPr="00137064" w:rsidRDefault="005A14E7" w:rsidP="00A96B7D">
            <w:pPr>
              <w:pStyle w:val="ParagraphStyle2"/>
              <w:rPr>
                <w:rFonts w:ascii="Book Antiqua" w:hAnsi="Book Antiqua" w:cs="Athelas-Regular"/>
                <w:b/>
                <w:color w:val="auto"/>
                <w:sz w:val="20"/>
                <w:szCs w:val="20"/>
              </w:rPr>
            </w:pPr>
          </w:p>
        </w:tc>
      </w:tr>
    </w:tbl>
    <w:p w14:paraId="4E9F2AF5" w14:textId="77777777" w:rsidR="00A96B7D" w:rsidRPr="003408C3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  <w:sz w:val="32"/>
          <w:szCs w:val="32"/>
        </w:rPr>
      </w:pPr>
      <w:r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CDFBB56" wp14:editId="4E228B69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69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C294E" id="Group 67" o:spid="_x0000_s1026" style="position:absolute;margin-left:0;margin-top:-.2pt;width:26.85pt;height:27pt;z-index:251663872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">
                <v:roundrect id="Rounded Rectangle 68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69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3408C3">
        <w:rPr>
          <w:rFonts w:ascii="Book Antiqua" w:hAnsi="Book Antiqua" w:cs="Athelas-Regular"/>
          <w:color w:val="16547E"/>
          <w:sz w:val="32"/>
          <w:szCs w:val="32"/>
        </w:rPr>
        <w:t xml:space="preserve">MY EDUCATION &amp; EMPLOYMENT </w:t>
      </w:r>
      <w:r w:rsidRPr="003408C3">
        <w:rPr>
          <w:rFonts w:ascii="Book Antiqua" w:hAnsi="Book Antiqua" w:cs="Athelas-Regular"/>
          <w:color w:val="16547E"/>
          <w:sz w:val="24"/>
          <w:szCs w:val="24"/>
        </w:rPr>
        <w:t>INTERESTS &amp; PLAN</w:t>
      </w:r>
    </w:p>
    <w:p w14:paraId="4B3FD085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6320A0" w14:paraId="3641D04A" w14:textId="77777777" w:rsidTr="006320A0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2331F6EC" w14:textId="77777777" w:rsidR="006320A0" w:rsidRDefault="006320A0" w:rsidP="006320A0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3F6BF327" w14:textId="77777777" w:rsidR="005E48A7" w:rsidRDefault="00954E10" w:rsidP="00954E10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 xml:space="preserve">The plan is the first step: You have to get the plan moving and working for you. </w:t>
            </w:r>
          </w:p>
          <w:p w14:paraId="51437A21" w14:textId="2B5BE8E6" w:rsidR="00954E10" w:rsidRDefault="00954E10" w:rsidP="005E48A7">
            <w:pPr>
              <w:pStyle w:val="ParagraphStyle2"/>
              <w:numPr>
                <w:ilvl w:val="0"/>
                <w:numId w:val="29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>Discuss with the school the inclusion of the transition goals in the IEP and be sure to review these goals annually.</w:t>
            </w:r>
          </w:p>
          <w:p w14:paraId="24B12339" w14:textId="128A99E9" w:rsidR="00954E10" w:rsidRDefault="00954E10" w:rsidP="00954E1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sz w:val="20"/>
                <w:szCs w:val="20"/>
              </w:rPr>
              <w:t xml:space="preserve">What </w:t>
            </w:r>
            <w:r w:rsidR="00E47EF2">
              <w:rPr>
                <w:rFonts w:ascii="Book Antiqua" w:hAnsi="Book Antiqua" w:cs="Athelas-Regular"/>
                <w:sz w:val="20"/>
                <w:szCs w:val="20"/>
              </w:rPr>
              <w:t xml:space="preserve">is </w:t>
            </w:r>
            <w:r w:rsidRPr="006320A0">
              <w:rPr>
                <w:rFonts w:ascii="Book Antiqua" w:hAnsi="Book Antiqua" w:cs="Athelas-Regular"/>
                <w:sz w:val="20"/>
                <w:szCs w:val="20"/>
              </w:rPr>
              <w:t>my most important priority now and what help do I need to accomplish this?</w:t>
            </w:r>
          </w:p>
          <w:p w14:paraId="3AA11660" w14:textId="77777777" w:rsidR="00954E10" w:rsidRDefault="00954E10" w:rsidP="00954E1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6320A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can you do next? How will you get your plan moving and working for you?</w:t>
            </w:r>
          </w:p>
          <w:p w14:paraId="170F050F" w14:textId="50E44474" w:rsidR="00954E10" w:rsidRPr="00CB4A4C" w:rsidRDefault="00954E10" w:rsidP="00954E10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color w:val="auto"/>
                <w:sz w:val="20"/>
                <w:szCs w:val="20"/>
              </w:rPr>
              <w:t>Set concrete goals and realistic timelines and follow up and review them regularly.</w:t>
            </w:r>
          </w:p>
        </w:tc>
      </w:tr>
    </w:tbl>
    <w:p w14:paraId="1A858C87" w14:textId="675C36EE" w:rsidR="003D11A4" w:rsidRDefault="003D11A4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6A2F5E26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3408C3">
        <w:rPr>
          <w:rFonts w:ascii="Book Antiqua" w:hAnsi="Book Antiqua" w:cs="Athelas-Regular"/>
          <w:color w:val="16547E"/>
          <w:sz w:val="24"/>
          <w:szCs w:val="24"/>
        </w:rPr>
        <w:t>MY EDUCATION - IEP OR PLANS AT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96B7D" w14:paraId="2312DAA1" w14:textId="77777777" w:rsidTr="00A96B7D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363BBDDC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2CEF6389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</w:t>
            </w: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important to me right now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76CA449A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8B6ACE0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What’s next?</w:t>
            </w:r>
          </w:p>
        </w:tc>
      </w:tr>
      <w:tr w:rsidR="00A96B7D" w14:paraId="52EE7EA4" w14:textId="77777777" w:rsidTr="00A96B7D">
        <w:trPr>
          <w:trHeight w:val="1286"/>
        </w:trPr>
        <w:tc>
          <w:tcPr>
            <w:tcW w:w="2214" w:type="dxa"/>
          </w:tcPr>
          <w:p w14:paraId="255A1062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B33346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66F159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E9CDD9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10D2EC84" w14:textId="77777777" w:rsidTr="00A96B7D">
        <w:trPr>
          <w:trHeight w:val="1295"/>
        </w:trPr>
        <w:tc>
          <w:tcPr>
            <w:tcW w:w="2214" w:type="dxa"/>
            <w:shd w:val="clear" w:color="auto" w:fill="EAF1DD" w:themeFill="accent3" w:themeFillTint="33"/>
          </w:tcPr>
          <w:p w14:paraId="227D32A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380DA2D6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E2CC7F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1700B2A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1ED780FC" w14:textId="77777777" w:rsidTr="00A96B7D">
        <w:trPr>
          <w:trHeight w:val="1484"/>
        </w:trPr>
        <w:tc>
          <w:tcPr>
            <w:tcW w:w="2214" w:type="dxa"/>
          </w:tcPr>
          <w:p w14:paraId="06C845B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C284FE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8F495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0FE177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12024431" w14:textId="77777777" w:rsidTr="00A96B7D">
        <w:trPr>
          <w:trHeight w:val="1520"/>
        </w:trPr>
        <w:tc>
          <w:tcPr>
            <w:tcW w:w="2214" w:type="dxa"/>
            <w:shd w:val="clear" w:color="auto" w:fill="EAF1DD" w:themeFill="accent3" w:themeFillTint="33"/>
          </w:tcPr>
          <w:p w14:paraId="4C7BF8F8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4B0B2F7D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729AFBF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547E3FD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6BAF90CD" w14:textId="77777777" w:rsidTr="005E48A7">
        <w:trPr>
          <w:trHeight w:val="1241"/>
        </w:trPr>
        <w:tc>
          <w:tcPr>
            <w:tcW w:w="2214" w:type="dxa"/>
            <w:shd w:val="clear" w:color="auto" w:fill="FFFFFF" w:themeFill="background1"/>
          </w:tcPr>
          <w:p w14:paraId="7BFED920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ADC8BD8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9EDDAF8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34F665E3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4E11D0CF" w14:textId="77777777" w:rsidR="00A96B7D" w:rsidRPr="00FC08E2" w:rsidRDefault="00A96B7D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p w14:paraId="1C848658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3408C3">
        <w:rPr>
          <w:rFonts w:ascii="Book Antiqua" w:hAnsi="Book Antiqua" w:cs="Athelas-Regular"/>
          <w:color w:val="16547E"/>
          <w:sz w:val="24"/>
          <w:szCs w:val="24"/>
        </w:rPr>
        <w:lastRenderedPageBreak/>
        <w:t>MY WORK / EMPLOYMENT PLAN</w:t>
      </w:r>
    </w:p>
    <w:p w14:paraId="01EC8B0D" w14:textId="77777777" w:rsidR="005E48A7" w:rsidRDefault="005E48A7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96B7D" w14:paraId="7C89782A" w14:textId="77777777" w:rsidTr="00A96B7D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23229C16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1CAC1BA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What’s </w:t>
            </w: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important to me right now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A76A5DB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Help I need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14C59FA0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6910B3">
              <w:rPr>
                <w:rFonts w:ascii="Book Antiqua" w:hAnsi="Book Antiqua" w:cs="Athelas-Regular"/>
                <w:color w:val="auto"/>
                <w:sz w:val="24"/>
                <w:szCs w:val="24"/>
              </w:rPr>
              <w:t>What’s next?</w:t>
            </w:r>
          </w:p>
        </w:tc>
      </w:tr>
      <w:tr w:rsidR="00A96B7D" w14:paraId="4D9B0167" w14:textId="77777777" w:rsidTr="00A96B7D">
        <w:trPr>
          <w:trHeight w:val="1547"/>
        </w:trPr>
        <w:tc>
          <w:tcPr>
            <w:tcW w:w="2214" w:type="dxa"/>
          </w:tcPr>
          <w:p w14:paraId="40D3E88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C8D6ED3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8E142F4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4D29495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36FAC5B2" w14:textId="77777777" w:rsidTr="00A96B7D">
        <w:trPr>
          <w:trHeight w:val="1700"/>
        </w:trPr>
        <w:tc>
          <w:tcPr>
            <w:tcW w:w="2214" w:type="dxa"/>
            <w:shd w:val="clear" w:color="auto" w:fill="EAF1DD" w:themeFill="accent3" w:themeFillTint="33"/>
          </w:tcPr>
          <w:p w14:paraId="4E91AE33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45D4B5F1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C54A91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26E84062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674C5D4B" w14:textId="77777777" w:rsidTr="00A96B7D">
        <w:trPr>
          <w:trHeight w:val="1484"/>
        </w:trPr>
        <w:tc>
          <w:tcPr>
            <w:tcW w:w="2214" w:type="dxa"/>
          </w:tcPr>
          <w:p w14:paraId="4D7F0C30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E037511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AEC8AC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D552A81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0D539EA9" w14:textId="77777777" w:rsidTr="00A96B7D">
        <w:trPr>
          <w:trHeight w:val="1781"/>
        </w:trPr>
        <w:tc>
          <w:tcPr>
            <w:tcW w:w="2214" w:type="dxa"/>
            <w:shd w:val="clear" w:color="auto" w:fill="EAF1DD" w:themeFill="accent3" w:themeFillTint="33"/>
          </w:tcPr>
          <w:p w14:paraId="77A3FC8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91CCC85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10DEEAC1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52E098D2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4E04ADEB" w14:textId="77777777" w:rsidTr="00A96B7D">
        <w:trPr>
          <w:trHeight w:val="1781"/>
        </w:trPr>
        <w:tc>
          <w:tcPr>
            <w:tcW w:w="2214" w:type="dxa"/>
            <w:shd w:val="clear" w:color="auto" w:fill="FFFFFF" w:themeFill="background1"/>
          </w:tcPr>
          <w:p w14:paraId="5BFA8239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3462B3D4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49998DCD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22E1DDBF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2F91890E" w14:textId="77777777" w:rsidTr="00A96B7D">
        <w:trPr>
          <w:trHeight w:val="1520"/>
        </w:trPr>
        <w:tc>
          <w:tcPr>
            <w:tcW w:w="2214" w:type="dxa"/>
            <w:shd w:val="clear" w:color="auto" w:fill="EAF1DD" w:themeFill="accent3" w:themeFillTint="33"/>
          </w:tcPr>
          <w:p w14:paraId="2490FFCB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9B1C60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4076FC8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C58390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31850EF5" w14:textId="5C8FF543" w:rsidR="00A96B7D" w:rsidRDefault="00A96B7D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p w14:paraId="19C105B3" w14:textId="290D0F8E" w:rsidR="005D4096" w:rsidRDefault="005D4096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p w14:paraId="4CF85125" w14:textId="6A9F1E01" w:rsidR="002E623F" w:rsidRDefault="002E623F">
      <w:pPr>
        <w:rPr>
          <w:rFonts w:ascii="Book Antiqua" w:hAnsi="Book Antiqua" w:cs="Athelas-Regular"/>
          <w:color w:val="16547E"/>
          <w:sz w:val="36"/>
          <w:szCs w:val="36"/>
        </w:rPr>
      </w:pPr>
    </w:p>
    <w:p w14:paraId="589BA1E6" w14:textId="712C5651" w:rsidR="00A96B7D" w:rsidRPr="003408C3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4B2BB0" wp14:editId="44D7D20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74" name="Rounded Rectangle 74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B2897" id="Group 73" o:spid="_x0000_s1026" style="position:absolute;margin-left:0;margin-top:-.2pt;width:26.85pt;height:27pt;z-index:251670528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">
                <v:roundrect id="Rounded Rectangle 74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75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Pr="003408C3">
        <w:rPr>
          <w:rFonts w:ascii="Book Antiqua" w:hAnsi="Book Antiqua" w:cs="Athelas-Regular"/>
          <w:color w:val="16547E"/>
        </w:rPr>
        <w:t>MY GOALS &amp; DREAMS</w:t>
      </w:r>
    </w:p>
    <w:p w14:paraId="659EC6AD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6320A0" w14:paraId="4E921DB3" w14:textId="77777777" w:rsidTr="006320A0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15E082EF" w14:textId="77777777" w:rsidR="006320A0" w:rsidRDefault="006320A0" w:rsidP="006320A0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24C8E2AD" w14:textId="77777777" w:rsidR="00954E10" w:rsidRDefault="00954E10" w:rsidP="005E48A7">
            <w:pPr>
              <w:pStyle w:val="ParagraphStyle2"/>
              <w:numPr>
                <w:ilvl w:val="0"/>
                <w:numId w:val="30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sz w:val="20"/>
                <w:szCs w:val="20"/>
              </w:rPr>
              <w:t>Start discussing with your child about their hopes, dreams and visions for their future!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</w:t>
            </w:r>
          </w:p>
          <w:p w14:paraId="041B60D1" w14:textId="2DB52681" w:rsidR="00954E10" w:rsidRPr="005E48A7" w:rsidRDefault="00954E10" w:rsidP="00954E10">
            <w:pPr>
              <w:pStyle w:val="ParagraphStyle2"/>
              <w:numPr>
                <w:ilvl w:val="0"/>
                <w:numId w:val="30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sz w:val="20"/>
                <w:szCs w:val="20"/>
              </w:rPr>
              <w:t>Set goals (short-term and long term) that lead</w:t>
            </w:r>
            <w:r w:rsidR="005E48A7">
              <w:rPr>
                <w:rFonts w:ascii="Book Antiqua" w:hAnsi="Book Antiqua" w:cs="Athelas-Regular"/>
                <w:sz w:val="20"/>
                <w:szCs w:val="20"/>
              </w:rPr>
              <w:t xml:space="preserve"> to a</w:t>
            </w:r>
            <w:r w:rsidRPr="00954E10">
              <w:rPr>
                <w:rFonts w:ascii="Book Antiqua" w:hAnsi="Book Antiqua" w:cs="Athelas-Regular"/>
                <w:sz w:val="20"/>
                <w:szCs w:val="20"/>
              </w:rPr>
              <w:t>ction based on your child’s gifts and strengths.</w:t>
            </w:r>
          </w:p>
          <w:p w14:paraId="295DECF9" w14:textId="77777777" w:rsidR="00954E10" w:rsidRDefault="00954E10" w:rsidP="005E48A7">
            <w:pPr>
              <w:pStyle w:val="ParagraphStyle2"/>
              <w:numPr>
                <w:ilvl w:val="0"/>
                <w:numId w:val="30"/>
              </w:numPr>
              <w:rPr>
                <w:rFonts w:ascii="Book Antiqua" w:hAnsi="Book Antiqua" w:cs="Athelas-Regular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sz w:val="20"/>
                <w:szCs w:val="20"/>
              </w:rPr>
              <w:t>Develop a vision for life after high school and continue to develop a life plan with meaningful goals.</w:t>
            </w:r>
          </w:p>
          <w:p w14:paraId="1358C508" w14:textId="77777777" w:rsidR="00954E10" w:rsidRDefault="00954E10" w:rsidP="005E48A7">
            <w:pPr>
              <w:pStyle w:val="ParagraphStyle2"/>
              <w:numPr>
                <w:ilvl w:val="1"/>
                <w:numId w:val="3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color w:val="auto"/>
                <w:sz w:val="20"/>
                <w:szCs w:val="20"/>
              </w:rPr>
              <w:t>What goals or dreams do I have? Who can help? By when?</w:t>
            </w:r>
          </w:p>
          <w:p w14:paraId="425144B5" w14:textId="77777777" w:rsidR="00954E10" w:rsidRDefault="00954E10" w:rsidP="005E48A7">
            <w:pPr>
              <w:pStyle w:val="ParagraphStyle2"/>
              <w:numPr>
                <w:ilvl w:val="0"/>
                <w:numId w:val="3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Involve other people </w:t>
            </w:r>
            <w:r>
              <w:rPr>
                <w:rFonts w:ascii="Book Antiqua" w:hAnsi="Book Antiqua" w:cs="Athelas-Regular"/>
                <w:color w:val="auto"/>
                <w:sz w:val="20"/>
                <w:szCs w:val="20"/>
              </w:rPr>
              <w:t>to</w:t>
            </w:r>
            <w:r w:rsidRPr="00954E10">
              <w:rPr>
                <w:rFonts w:ascii="Book Antiqua" w:hAnsi="Book Antiqua" w:cs="Athelas-Regular"/>
                <w:color w:val="auto"/>
                <w:sz w:val="20"/>
                <w:szCs w:val="20"/>
              </w:rPr>
              <w:t xml:space="preserve"> keep your plan moving forward</w:t>
            </w:r>
          </w:p>
          <w:p w14:paraId="2136CE39" w14:textId="42C59C49" w:rsidR="00954E10" w:rsidRPr="00954E10" w:rsidRDefault="00954E10" w:rsidP="005E48A7">
            <w:pPr>
              <w:pStyle w:val="ParagraphStyle2"/>
              <w:numPr>
                <w:ilvl w:val="0"/>
                <w:numId w:val="30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954E10">
              <w:rPr>
                <w:rFonts w:ascii="Book Antiqua" w:hAnsi="Book Antiqua" w:cs="Athelas-Regular"/>
                <w:color w:val="auto"/>
                <w:sz w:val="20"/>
                <w:szCs w:val="20"/>
              </w:rPr>
              <w:t>Use it to help people focus on what is important to you.</w:t>
            </w:r>
          </w:p>
        </w:tc>
      </w:tr>
    </w:tbl>
    <w:p w14:paraId="0BC9E082" w14:textId="77777777" w:rsidR="003D11A4" w:rsidRDefault="003D11A4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1738B7B0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r w:rsidRPr="003408C3">
        <w:rPr>
          <w:rFonts w:ascii="Book Antiqua" w:hAnsi="Book Antiqua" w:cs="Athelas-Regular"/>
          <w:color w:val="16547E"/>
          <w:sz w:val="24"/>
          <w:szCs w:val="24"/>
        </w:rPr>
        <w:t>MY EDUCATION - IEP OR PLANS AT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A14E7" w14:paraId="3F6D5A17" w14:textId="77777777" w:rsidTr="005A14E7"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75EB906F" w14:textId="77777777" w:rsidR="005A14E7" w:rsidRDefault="005A14E7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My Goal / Dream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486ECB39" w14:textId="14096FEA" w:rsidR="005A14E7" w:rsidRDefault="005A14E7" w:rsidP="00E47EF2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Who can help 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/ </w:t>
            </w:r>
            <w:r w:rsidR="00E47EF2">
              <w:rPr>
                <w:rFonts w:ascii="Book Antiqua" w:hAnsi="Book Antiqua" w:cs="Athelas-Regular"/>
                <w:color w:val="auto"/>
                <w:sz w:val="24"/>
                <w:szCs w:val="24"/>
              </w:rPr>
              <w:t>b</w:t>
            </w: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y when</w:t>
            </w:r>
            <w:r>
              <w:rPr>
                <w:rFonts w:ascii="Book Antiqua" w:hAnsi="Book Antiqua" w:cs="Athelas-Regular"/>
                <w:color w:val="auto"/>
                <w:sz w:val="24"/>
                <w:szCs w:val="24"/>
              </w:rPr>
              <w:t>?</w:t>
            </w: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5D772904" w14:textId="77777777" w:rsidR="005A14E7" w:rsidRDefault="005A14E7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  <w:r w:rsidRPr="003408C3">
              <w:rPr>
                <w:rFonts w:ascii="Book Antiqua" w:hAnsi="Book Antiqua" w:cs="Athelas-Regular"/>
                <w:color w:val="auto"/>
                <w:sz w:val="24"/>
                <w:szCs w:val="24"/>
              </w:rPr>
              <w:t>Steps Accomplished</w:t>
            </w:r>
          </w:p>
        </w:tc>
      </w:tr>
      <w:tr w:rsidR="005A14E7" w14:paraId="39FE0C32" w14:textId="77777777" w:rsidTr="005A14E7">
        <w:trPr>
          <w:trHeight w:val="1547"/>
        </w:trPr>
        <w:tc>
          <w:tcPr>
            <w:tcW w:w="2952" w:type="dxa"/>
            <w:vAlign w:val="center"/>
          </w:tcPr>
          <w:p w14:paraId="612603D0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 xml:space="preserve">My vision </w:t>
            </w:r>
          </w:p>
        </w:tc>
        <w:tc>
          <w:tcPr>
            <w:tcW w:w="2952" w:type="dxa"/>
          </w:tcPr>
          <w:p w14:paraId="194311EF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D13C1C9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5A14E7" w14:paraId="5B8380B2" w14:textId="77777777" w:rsidTr="005A14E7">
        <w:trPr>
          <w:trHeight w:val="1610"/>
        </w:trPr>
        <w:tc>
          <w:tcPr>
            <w:tcW w:w="2952" w:type="dxa"/>
            <w:shd w:val="clear" w:color="auto" w:fill="EAF1DD" w:themeFill="accent3" w:themeFillTint="33"/>
            <w:vAlign w:val="center"/>
          </w:tcPr>
          <w:p w14:paraId="62269B46" w14:textId="77777777" w:rsidR="005A14E7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short-term goals</w:t>
            </w:r>
          </w:p>
          <w:p w14:paraId="7E1FC6B6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EAF1DD" w:themeFill="accent3" w:themeFillTint="33"/>
          </w:tcPr>
          <w:p w14:paraId="260324C9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EAF1DD" w:themeFill="accent3" w:themeFillTint="33"/>
          </w:tcPr>
          <w:p w14:paraId="61A6EA9D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5A14E7" w14:paraId="35D70325" w14:textId="77777777" w:rsidTr="005A14E7">
        <w:trPr>
          <w:trHeight w:val="1700"/>
        </w:trPr>
        <w:tc>
          <w:tcPr>
            <w:tcW w:w="2952" w:type="dxa"/>
            <w:vAlign w:val="center"/>
          </w:tcPr>
          <w:p w14:paraId="5EED0993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long-term goals</w:t>
            </w:r>
          </w:p>
        </w:tc>
        <w:tc>
          <w:tcPr>
            <w:tcW w:w="2952" w:type="dxa"/>
          </w:tcPr>
          <w:p w14:paraId="6441DAAD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D6EFC6F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5A14E7" w14:paraId="6335D927" w14:textId="77777777" w:rsidTr="005A14E7">
        <w:trPr>
          <w:trHeight w:val="1790"/>
        </w:trPr>
        <w:tc>
          <w:tcPr>
            <w:tcW w:w="2952" w:type="dxa"/>
            <w:shd w:val="clear" w:color="auto" w:fill="EAF1DD" w:themeFill="accent3" w:themeFillTint="33"/>
            <w:vAlign w:val="center"/>
          </w:tcPr>
          <w:p w14:paraId="14A06D99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  <w:r w:rsidRPr="003408C3">
              <w:rPr>
                <w:rFonts w:ascii="Book Antiqua" w:hAnsi="Book Antiqua" w:cs="Athelas-Regular"/>
                <w:sz w:val="20"/>
                <w:szCs w:val="20"/>
              </w:rPr>
              <w:t>My dreams for the future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376636D6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EAF1DD" w:themeFill="accent3" w:themeFillTint="33"/>
          </w:tcPr>
          <w:p w14:paraId="67528143" w14:textId="77777777" w:rsidR="005A14E7" w:rsidRPr="003408C3" w:rsidRDefault="005A14E7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0CAE0CC9" w14:textId="6EC7F49D" w:rsidR="00954E10" w:rsidRDefault="00954E10" w:rsidP="00A96B7D">
      <w:pPr>
        <w:pStyle w:val="ParagraphStyle2"/>
        <w:rPr>
          <w:rFonts w:ascii="Athelas-Regular" w:hAnsi="Athelas-Regular" w:cs="Athelas-Regular"/>
          <w:sz w:val="32"/>
          <w:szCs w:val="32"/>
        </w:rPr>
      </w:pPr>
    </w:p>
    <w:p w14:paraId="4AEF73CE" w14:textId="78E4D510" w:rsidR="00A96B7D" w:rsidRPr="003408C3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A1679B" wp14:editId="191071F7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53E62" id="Group 1" o:spid="_x0000_s1026" style="position:absolute;margin-left:0;margin-top:-.2pt;width:26.85pt;height:27pt;z-index:251672576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">
                <v:roundrect id="Rounded Rectangle 2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3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="004A5AF8">
        <w:rPr>
          <w:rFonts w:ascii="Book Antiqua" w:hAnsi="Book Antiqua" w:cs="Athelas-Regular"/>
          <w:color w:val="16547E"/>
        </w:rPr>
        <w:t>YOUR OWN TITLE</w:t>
      </w:r>
    </w:p>
    <w:p w14:paraId="5F3A799B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588"/>
      </w:tblGrid>
      <w:tr w:rsidR="004A5AF8" w14:paraId="3ACE587C" w14:textId="77777777" w:rsidTr="00354E7E">
        <w:trPr>
          <w:trHeight w:val="926"/>
        </w:trPr>
        <w:tc>
          <w:tcPr>
            <w:tcW w:w="2268" w:type="dxa"/>
            <w:shd w:val="clear" w:color="auto" w:fill="FDE9D9" w:themeFill="accent6" w:themeFillTint="33"/>
          </w:tcPr>
          <w:p w14:paraId="11CA5902" w14:textId="77777777" w:rsidR="004A5AF8" w:rsidRDefault="004A5AF8" w:rsidP="00354E7E">
            <w:pPr>
              <w:pStyle w:val="ParagraphStyle2"/>
              <w:tabs>
                <w:tab w:val="left" w:pos="1631"/>
              </w:tabs>
              <w:rPr>
                <w:rFonts w:ascii="Book Antiqua" w:hAnsi="Book Antiqua" w:cs="Athelas-Regular"/>
                <w:color w:val="auto"/>
                <w:sz w:val="32"/>
                <w:szCs w:val="32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 xml:space="preserve">A few things to think about as you fill out this section </w:t>
            </w:r>
          </w:p>
        </w:tc>
        <w:tc>
          <w:tcPr>
            <w:tcW w:w="6588" w:type="dxa"/>
            <w:shd w:val="clear" w:color="auto" w:fill="FDE9D9" w:themeFill="accent6" w:themeFillTint="33"/>
          </w:tcPr>
          <w:p w14:paraId="1AC5574E" w14:textId="77777777" w:rsidR="004A5AF8" w:rsidRPr="004A5AF8" w:rsidRDefault="004A5AF8" w:rsidP="00E47EF2">
            <w:pPr>
              <w:pStyle w:val="ParagraphStyle2"/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>
              <w:rPr>
                <w:rFonts w:ascii="Book Antiqua" w:hAnsi="Book Antiqua" w:cs="Athelas-Regular"/>
                <w:sz w:val="20"/>
                <w:szCs w:val="20"/>
              </w:rPr>
              <w:t>When u</w:t>
            </w:r>
            <w:r w:rsidRPr="004A5AF8">
              <w:rPr>
                <w:rFonts w:ascii="Book Antiqua" w:hAnsi="Book Antiqua" w:cs="Athelas-Regular"/>
                <w:sz w:val="20"/>
                <w:szCs w:val="20"/>
              </w:rPr>
              <w:t>sing empty forms, you can add your own title and contents to create a section you want and need.</w:t>
            </w:r>
            <w:r>
              <w:rPr>
                <w:rFonts w:ascii="Book Antiqua" w:hAnsi="Book Antiqua" w:cs="Athelas-Regular"/>
                <w:sz w:val="20"/>
                <w:szCs w:val="20"/>
              </w:rPr>
              <w:t xml:space="preserve"> Some suggestions are:</w:t>
            </w:r>
          </w:p>
          <w:p w14:paraId="1FB2F9F2" w14:textId="77777777" w:rsidR="004A5AF8" w:rsidRPr="004A5AF8" w:rsidRDefault="004A5AF8" w:rsidP="00E47EF2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sz w:val="20"/>
                <w:szCs w:val="20"/>
              </w:rPr>
              <w:t xml:space="preserve">5 things you need to about me </w:t>
            </w:r>
          </w:p>
          <w:p w14:paraId="302B6BA4" w14:textId="77777777" w:rsidR="004A5AF8" w:rsidRPr="004A5AF8" w:rsidRDefault="004A5AF8" w:rsidP="00E47EF2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sz w:val="20"/>
                <w:szCs w:val="20"/>
              </w:rPr>
              <w:t>Services and service providers I have</w:t>
            </w:r>
          </w:p>
          <w:p w14:paraId="0CCD4B4C" w14:textId="77777777" w:rsidR="004A5AF8" w:rsidRPr="00954E10" w:rsidRDefault="004A5AF8" w:rsidP="00E47EF2">
            <w:pPr>
              <w:pStyle w:val="ParagraphStyle2"/>
              <w:numPr>
                <w:ilvl w:val="0"/>
                <w:numId w:val="21"/>
              </w:numPr>
              <w:rPr>
                <w:rFonts w:ascii="Book Antiqua" w:hAnsi="Book Antiqua" w:cs="Athelas-Regular"/>
                <w:color w:val="auto"/>
                <w:sz w:val="20"/>
                <w:szCs w:val="20"/>
              </w:rPr>
            </w:pPr>
            <w:r w:rsidRPr="004A5AF8">
              <w:rPr>
                <w:rFonts w:ascii="Book Antiqua" w:hAnsi="Book Antiqua" w:cs="Athelas-Regular"/>
                <w:sz w:val="20"/>
                <w:szCs w:val="20"/>
              </w:rPr>
              <w:t>My Transition Planning Update</w:t>
            </w:r>
          </w:p>
        </w:tc>
      </w:tr>
    </w:tbl>
    <w:p w14:paraId="6D7DE515" w14:textId="77777777" w:rsidR="004A5AF8" w:rsidRDefault="004A5AF8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61580BFE" w14:textId="6997C10D" w:rsidR="00A96B7D" w:rsidRDefault="004A5AF8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proofErr w:type="gramStart"/>
      <w:r>
        <w:rPr>
          <w:rFonts w:ascii="Book Antiqua" w:hAnsi="Book Antiqua" w:cs="Athelas-Regular"/>
          <w:color w:val="16547E"/>
          <w:sz w:val="24"/>
          <w:szCs w:val="24"/>
        </w:rPr>
        <w:t>YOUR</w:t>
      </w:r>
      <w:proofErr w:type="gramEnd"/>
      <w:r>
        <w:rPr>
          <w:rFonts w:ascii="Book Antiqua" w:hAnsi="Book Antiqua" w:cs="Athelas-Regular"/>
          <w:color w:val="16547E"/>
          <w:sz w:val="24"/>
          <w:szCs w:val="24"/>
        </w:rPr>
        <w:t xml:space="preserve"> SUBTITLE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96B7D" w14:paraId="3F9643A1" w14:textId="77777777" w:rsidTr="00A96B7D"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9D10391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3282818E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3B1010C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88208BE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</w:tr>
      <w:tr w:rsidR="00A96B7D" w14:paraId="480FCBF4" w14:textId="77777777" w:rsidTr="008839E8">
        <w:trPr>
          <w:trHeight w:val="1547"/>
        </w:trPr>
        <w:tc>
          <w:tcPr>
            <w:tcW w:w="2214" w:type="dxa"/>
          </w:tcPr>
          <w:p w14:paraId="02AD52D4" w14:textId="77777777" w:rsidR="00A96B7D" w:rsidRPr="003408C3" w:rsidRDefault="00A96B7D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E4F529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420B1A4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4BCD4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7DB353C4" w14:textId="77777777" w:rsidTr="008839E8">
        <w:trPr>
          <w:trHeight w:val="1610"/>
        </w:trPr>
        <w:tc>
          <w:tcPr>
            <w:tcW w:w="2214" w:type="dxa"/>
            <w:shd w:val="clear" w:color="auto" w:fill="EAF1DD" w:themeFill="accent3" w:themeFillTint="33"/>
          </w:tcPr>
          <w:p w14:paraId="21102656" w14:textId="77777777" w:rsidR="00A96B7D" w:rsidRPr="003408C3" w:rsidRDefault="00A96B7D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39B6ACB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C5C8E09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5C1FA7D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66AAA413" w14:textId="77777777" w:rsidR="00A96B7D" w:rsidRDefault="00A96B7D" w:rsidP="00A96B7D">
      <w:pPr>
        <w:pStyle w:val="ParagraphStyle2"/>
        <w:rPr>
          <w:rFonts w:ascii="Book Antiqua" w:hAnsi="Book Antiqua"/>
        </w:rPr>
      </w:pPr>
    </w:p>
    <w:p w14:paraId="3B654B76" w14:textId="6D923460" w:rsidR="00A96B7D" w:rsidRDefault="004A5AF8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proofErr w:type="gramStart"/>
      <w:r>
        <w:rPr>
          <w:rFonts w:ascii="Book Antiqua" w:hAnsi="Book Antiqua" w:cs="Athelas-Regular"/>
          <w:color w:val="16547E"/>
          <w:sz w:val="24"/>
          <w:szCs w:val="24"/>
        </w:rPr>
        <w:t>YOUR</w:t>
      </w:r>
      <w:proofErr w:type="gramEnd"/>
      <w:r>
        <w:rPr>
          <w:rFonts w:ascii="Book Antiqua" w:hAnsi="Book Antiqua" w:cs="Athelas-Regular"/>
          <w:color w:val="16547E"/>
          <w:sz w:val="24"/>
          <w:szCs w:val="24"/>
        </w:rPr>
        <w:t xml:space="preserve"> </w:t>
      </w:r>
      <w:r w:rsidR="00A96B7D">
        <w:rPr>
          <w:rFonts w:ascii="Book Antiqua" w:hAnsi="Book Antiqua" w:cs="Athelas-Regular"/>
          <w:color w:val="16547E"/>
          <w:sz w:val="24"/>
          <w:szCs w:val="24"/>
        </w:rPr>
        <w:t>SUBTITLE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96B7D" w14:paraId="5E607202" w14:textId="77777777" w:rsidTr="00A96B7D"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380CD08C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5EA96D2A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4CDCA16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05CE8211" w14:textId="77777777" w:rsidR="00A96B7D" w:rsidRDefault="00A96B7D" w:rsidP="00A96B7D">
            <w:pPr>
              <w:pStyle w:val="ParagraphStyle2"/>
              <w:rPr>
                <w:rFonts w:ascii="Athelas-Regular" w:hAnsi="Athelas-Regular" w:cs="Athelas-Regular"/>
                <w:sz w:val="32"/>
                <w:szCs w:val="32"/>
              </w:rPr>
            </w:pPr>
          </w:p>
        </w:tc>
      </w:tr>
      <w:tr w:rsidR="00A96B7D" w14:paraId="53C69027" w14:textId="77777777" w:rsidTr="008839E8">
        <w:trPr>
          <w:trHeight w:val="1547"/>
        </w:trPr>
        <w:tc>
          <w:tcPr>
            <w:tcW w:w="2214" w:type="dxa"/>
          </w:tcPr>
          <w:p w14:paraId="35029A88" w14:textId="77777777" w:rsidR="00A96B7D" w:rsidRPr="003408C3" w:rsidRDefault="00A96B7D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FEF2B26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5571F2E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A540167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  <w:tr w:rsidR="00A96B7D" w14:paraId="23613EB5" w14:textId="77777777" w:rsidTr="008839E8">
        <w:trPr>
          <w:trHeight w:val="1610"/>
        </w:trPr>
        <w:tc>
          <w:tcPr>
            <w:tcW w:w="2214" w:type="dxa"/>
            <w:shd w:val="clear" w:color="auto" w:fill="EAF1DD" w:themeFill="accent3" w:themeFillTint="33"/>
          </w:tcPr>
          <w:p w14:paraId="039509CE" w14:textId="77777777" w:rsidR="00A96B7D" w:rsidRPr="003408C3" w:rsidRDefault="00A96B7D" w:rsidP="008839E8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07A5CAF4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7E679F12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AF1DD" w:themeFill="accent3" w:themeFillTint="33"/>
          </w:tcPr>
          <w:p w14:paraId="684E6ABA" w14:textId="77777777" w:rsidR="00A96B7D" w:rsidRPr="003408C3" w:rsidRDefault="00A96B7D" w:rsidP="00A96B7D">
            <w:pPr>
              <w:pStyle w:val="ParagraphStyle2"/>
              <w:rPr>
                <w:rFonts w:ascii="Book Antiqua" w:hAnsi="Book Antiqua" w:cs="Athelas-Regular"/>
                <w:sz w:val="20"/>
                <w:szCs w:val="20"/>
              </w:rPr>
            </w:pPr>
          </w:p>
        </w:tc>
      </w:tr>
    </w:tbl>
    <w:p w14:paraId="51B80C2A" w14:textId="77777777" w:rsidR="00A96B7D" w:rsidRDefault="00A96B7D" w:rsidP="00A96B7D">
      <w:pPr>
        <w:pStyle w:val="ParagraphStyle2"/>
        <w:rPr>
          <w:rFonts w:ascii="Book Antiqua" w:hAnsi="Book Antiqua"/>
        </w:rPr>
      </w:pPr>
    </w:p>
    <w:p w14:paraId="7B2D6685" w14:textId="77777777" w:rsidR="004A5AF8" w:rsidRDefault="004A5AF8" w:rsidP="00A96B7D">
      <w:pPr>
        <w:pStyle w:val="ParagraphStyle2"/>
        <w:rPr>
          <w:rFonts w:ascii="Book Antiqua" w:hAnsi="Book Antiqua"/>
        </w:rPr>
      </w:pPr>
    </w:p>
    <w:p w14:paraId="1CB79688" w14:textId="17C2EC43" w:rsidR="00A96B7D" w:rsidRPr="003408C3" w:rsidRDefault="00A96B7D" w:rsidP="00A96B7D">
      <w:pPr>
        <w:pStyle w:val="ParagraphStyle2"/>
        <w:pBdr>
          <w:bottom w:val="single" w:sz="6" w:space="1" w:color="auto"/>
        </w:pBdr>
        <w:rPr>
          <w:rFonts w:ascii="Book Antiqua" w:hAnsi="Book Antiqua" w:cs="Athelas-Regular"/>
          <w:color w:val="16547E"/>
        </w:rPr>
      </w:pPr>
      <w:r w:rsidRPr="003408C3">
        <w:rPr>
          <w:rFonts w:ascii="Book Antiqua" w:hAnsi="Book Antiqua" w:cs="Athelas-Regular"/>
          <w:noProof/>
          <w:color w:val="16547E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F0BD3D" wp14:editId="7C98A2F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40995" cy="342900"/>
                <wp:effectExtent l="50800" t="25400" r="65405" b="114300"/>
                <wp:wrapThrough wrapText="bothSides">
                  <wp:wrapPolygon edited="0">
                    <wp:start x="3218" y="-1600"/>
                    <wp:lineTo x="-3218" y="0"/>
                    <wp:lineTo x="-3218" y="27200"/>
                    <wp:lineTo x="17698" y="27200"/>
                    <wp:lineTo x="17698" y="25600"/>
                    <wp:lineTo x="24134" y="1600"/>
                    <wp:lineTo x="24134" y="-1600"/>
                    <wp:lineTo x="3218" y="-1600"/>
                  </wp:wrapPolygon>
                </wp:wrapThrough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342900"/>
                          <a:chOff x="0" y="0"/>
                          <a:chExt cx="342900" cy="342900"/>
                        </a:xfrm>
                      </wpg:grpSpPr>
                      <wps:wsp>
                        <wps:cNvPr id="77" name="Rounded Rectangle 7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>
                            <a:off x="0" y="114300"/>
                            <a:ext cx="22860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B7E16" id="Group 76" o:spid="_x0000_s1026" style="position:absolute;margin-left:0;margin-top:-.2pt;width:26.85pt;height:27pt;z-index:251674624;mso-width-relative:margin;mso-height-relative:margin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">
                <v:roundrect id="Rounded Rectangle 77" o:spid="_x0000_s1027" style="position:absolute;left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v:roundrect id="Rounded Rectangle 78" o:spid="_x0000_s1028" style="position:absolute;top:114300;width:228600;height:228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" fillcolor="#8064a2 [3207]" strokecolor="#795d9b [3047]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</v:roundrect>
                <w10:wrap type="through"/>
              </v:group>
            </w:pict>
          </mc:Fallback>
        </mc:AlternateContent>
      </w:r>
      <w:r w:rsidR="004A5AF8">
        <w:rPr>
          <w:rFonts w:ascii="Book Antiqua" w:hAnsi="Book Antiqua" w:cs="Athelas-Regular"/>
          <w:color w:val="16547E"/>
        </w:rPr>
        <w:t>YOUR OWN TITLE HERE</w:t>
      </w:r>
    </w:p>
    <w:p w14:paraId="4A169FC5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60FC2387" w14:textId="78EBFFC4" w:rsidR="00A96B7D" w:rsidRDefault="004A5AF8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proofErr w:type="gramStart"/>
      <w:r>
        <w:rPr>
          <w:rFonts w:ascii="Book Antiqua" w:hAnsi="Book Antiqua" w:cs="Athelas-Regular"/>
          <w:color w:val="16547E"/>
          <w:sz w:val="24"/>
          <w:szCs w:val="24"/>
        </w:rPr>
        <w:t>YOUR</w:t>
      </w:r>
      <w:proofErr w:type="gramEnd"/>
      <w:r>
        <w:rPr>
          <w:rFonts w:ascii="Book Antiqua" w:hAnsi="Book Antiqua" w:cs="Athelas-Regular"/>
          <w:color w:val="16547E"/>
          <w:sz w:val="24"/>
          <w:szCs w:val="24"/>
        </w:rPr>
        <w:t xml:space="preserve"> SUBTITLE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6B7D" w14:paraId="4AEA8CE4" w14:textId="77777777" w:rsidTr="00A96B7D">
        <w:trPr>
          <w:trHeight w:val="5138"/>
        </w:trPr>
        <w:tc>
          <w:tcPr>
            <w:tcW w:w="8856" w:type="dxa"/>
          </w:tcPr>
          <w:p w14:paraId="43EBDF83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16547E"/>
                <w:sz w:val="20"/>
                <w:szCs w:val="20"/>
              </w:rPr>
            </w:pPr>
          </w:p>
        </w:tc>
      </w:tr>
    </w:tbl>
    <w:p w14:paraId="232BDAAD" w14:textId="77777777" w:rsidR="00A96B7D" w:rsidRDefault="00A96B7D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</w:p>
    <w:p w14:paraId="6470DC23" w14:textId="2D800BB1" w:rsidR="00A96B7D" w:rsidRDefault="004A5AF8" w:rsidP="00A96B7D">
      <w:pPr>
        <w:pStyle w:val="ParagraphStyle2"/>
        <w:rPr>
          <w:rFonts w:ascii="Book Antiqua" w:hAnsi="Book Antiqua" w:cs="Athelas-Regular"/>
          <w:color w:val="16547E"/>
          <w:sz w:val="24"/>
          <w:szCs w:val="24"/>
        </w:rPr>
      </w:pPr>
      <w:proofErr w:type="gramStart"/>
      <w:r>
        <w:rPr>
          <w:rFonts w:ascii="Book Antiqua" w:hAnsi="Book Antiqua" w:cs="Athelas-Regular"/>
          <w:color w:val="16547E"/>
          <w:sz w:val="24"/>
          <w:szCs w:val="24"/>
        </w:rPr>
        <w:t>YOUR</w:t>
      </w:r>
      <w:proofErr w:type="gramEnd"/>
      <w:r>
        <w:rPr>
          <w:rFonts w:ascii="Book Antiqua" w:hAnsi="Book Antiqua" w:cs="Athelas-Regular"/>
          <w:color w:val="16547E"/>
          <w:sz w:val="24"/>
          <w:szCs w:val="24"/>
        </w:rPr>
        <w:t xml:space="preserve"> </w:t>
      </w:r>
      <w:r w:rsidR="00A96B7D">
        <w:rPr>
          <w:rFonts w:ascii="Book Antiqua" w:hAnsi="Book Antiqua" w:cs="Athelas-Regular"/>
          <w:color w:val="16547E"/>
          <w:sz w:val="24"/>
          <w:szCs w:val="24"/>
        </w:rPr>
        <w:t>SUBTITLE</w:t>
      </w:r>
      <w:r>
        <w:rPr>
          <w:rFonts w:ascii="Book Antiqua" w:hAnsi="Book Antiqua" w:cs="Athelas-Regular"/>
          <w:color w:val="16547E"/>
          <w:sz w:val="24"/>
          <w:szCs w:val="24"/>
        </w:rPr>
        <w:t xml:space="preserve">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6B7D" w14:paraId="76A626B7" w14:textId="77777777" w:rsidTr="00F77C9B">
        <w:trPr>
          <w:trHeight w:val="5167"/>
        </w:trPr>
        <w:tc>
          <w:tcPr>
            <w:tcW w:w="8856" w:type="dxa"/>
          </w:tcPr>
          <w:p w14:paraId="58BA1AE2" w14:textId="77777777" w:rsidR="00A96B7D" w:rsidRPr="004314BA" w:rsidRDefault="00A96B7D" w:rsidP="00A96B7D">
            <w:pPr>
              <w:pStyle w:val="ParagraphStyle2"/>
              <w:rPr>
                <w:rFonts w:ascii="Book Antiqua" w:hAnsi="Book Antiqua" w:cs="Athelas-Regular"/>
                <w:color w:val="16547E"/>
                <w:sz w:val="20"/>
                <w:szCs w:val="20"/>
              </w:rPr>
            </w:pPr>
          </w:p>
        </w:tc>
      </w:tr>
    </w:tbl>
    <w:p w14:paraId="25B711AA" w14:textId="77777777" w:rsidR="00A96B7D" w:rsidRPr="004A5AF8" w:rsidRDefault="00A96B7D" w:rsidP="004A5AF8">
      <w:pPr>
        <w:rPr>
          <w:sz w:val="20"/>
          <w:szCs w:val="20"/>
        </w:rPr>
      </w:pPr>
    </w:p>
    <w:sectPr w:rsidR="00A96B7D" w:rsidRPr="004A5AF8" w:rsidSect="009E476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4A51" w14:textId="77777777" w:rsidR="00505A7B" w:rsidRDefault="00505A7B" w:rsidP="004A0B09">
      <w:r>
        <w:separator/>
      </w:r>
    </w:p>
  </w:endnote>
  <w:endnote w:type="continuationSeparator" w:id="0">
    <w:p w14:paraId="3D4023AC" w14:textId="77777777" w:rsidR="00505A7B" w:rsidRDefault="00505A7B" w:rsidP="004A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thelas-Regular">
    <w:altName w:val="Athela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-Regular">
    <w:altName w:val="Opti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 SmBd">
    <w:panose1 w:val="020406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thelas-Italic">
    <w:altName w:val="Athela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4A99" w14:textId="77777777" w:rsidR="00505A7B" w:rsidRDefault="00505A7B" w:rsidP="00E33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852A5" w14:textId="77777777" w:rsidR="00505A7B" w:rsidRDefault="00505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1C99" w14:textId="65D994BD" w:rsidR="00505A7B" w:rsidRDefault="00505A7B" w:rsidP="00E33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07C">
      <w:rPr>
        <w:rStyle w:val="PageNumber"/>
        <w:noProof/>
      </w:rPr>
      <w:t>17</w:t>
    </w:r>
    <w:r>
      <w:rPr>
        <w:rStyle w:val="PageNumber"/>
      </w:rPr>
      <w:fldChar w:fldCharType="end"/>
    </w:r>
  </w:p>
  <w:p w14:paraId="0E17F2E6" w14:textId="77777777" w:rsidR="00505A7B" w:rsidRDefault="0050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9B4E" w14:textId="77777777" w:rsidR="00505A7B" w:rsidRDefault="00505A7B" w:rsidP="004A0B09">
      <w:r>
        <w:separator/>
      </w:r>
    </w:p>
  </w:footnote>
  <w:footnote w:type="continuationSeparator" w:id="0">
    <w:p w14:paraId="07823740" w14:textId="77777777" w:rsidR="00505A7B" w:rsidRDefault="00505A7B" w:rsidP="004A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D3B"/>
    <w:multiLevelType w:val="hybridMultilevel"/>
    <w:tmpl w:val="3222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172"/>
    <w:multiLevelType w:val="hybridMultilevel"/>
    <w:tmpl w:val="3D7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2E9E"/>
    <w:multiLevelType w:val="hybridMultilevel"/>
    <w:tmpl w:val="41D4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F4"/>
    <w:multiLevelType w:val="hybridMultilevel"/>
    <w:tmpl w:val="9C30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1F6"/>
    <w:multiLevelType w:val="hybridMultilevel"/>
    <w:tmpl w:val="9EF2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B39"/>
    <w:multiLevelType w:val="hybridMultilevel"/>
    <w:tmpl w:val="D35C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585"/>
    <w:multiLevelType w:val="hybridMultilevel"/>
    <w:tmpl w:val="EBB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26D"/>
    <w:multiLevelType w:val="hybridMultilevel"/>
    <w:tmpl w:val="FFA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7159"/>
    <w:multiLevelType w:val="hybridMultilevel"/>
    <w:tmpl w:val="5BEC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30B"/>
    <w:multiLevelType w:val="hybridMultilevel"/>
    <w:tmpl w:val="DC3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771"/>
    <w:multiLevelType w:val="hybridMultilevel"/>
    <w:tmpl w:val="49BC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919"/>
    <w:multiLevelType w:val="hybridMultilevel"/>
    <w:tmpl w:val="B7D2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7312"/>
    <w:multiLevelType w:val="hybridMultilevel"/>
    <w:tmpl w:val="73DC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7999"/>
    <w:multiLevelType w:val="hybridMultilevel"/>
    <w:tmpl w:val="5EAA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3FEB"/>
    <w:multiLevelType w:val="hybridMultilevel"/>
    <w:tmpl w:val="0D2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2F14"/>
    <w:multiLevelType w:val="hybridMultilevel"/>
    <w:tmpl w:val="7B42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5905"/>
    <w:multiLevelType w:val="hybridMultilevel"/>
    <w:tmpl w:val="C2C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22C13"/>
    <w:multiLevelType w:val="hybridMultilevel"/>
    <w:tmpl w:val="0068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3A3A"/>
    <w:multiLevelType w:val="hybridMultilevel"/>
    <w:tmpl w:val="6C5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2782"/>
    <w:multiLevelType w:val="hybridMultilevel"/>
    <w:tmpl w:val="BF2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73CA8"/>
    <w:multiLevelType w:val="hybridMultilevel"/>
    <w:tmpl w:val="5956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0792D"/>
    <w:multiLevelType w:val="hybridMultilevel"/>
    <w:tmpl w:val="230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63A1"/>
    <w:multiLevelType w:val="hybridMultilevel"/>
    <w:tmpl w:val="DDFA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3314"/>
    <w:multiLevelType w:val="hybridMultilevel"/>
    <w:tmpl w:val="9C84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50DF"/>
    <w:multiLevelType w:val="hybridMultilevel"/>
    <w:tmpl w:val="5EC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23D9"/>
    <w:multiLevelType w:val="hybridMultilevel"/>
    <w:tmpl w:val="D67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00976"/>
    <w:multiLevelType w:val="hybridMultilevel"/>
    <w:tmpl w:val="6CCA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6345"/>
    <w:multiLevelType w:val="hybridMultilevel"/>
    <w:tmpl w:val="15C4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C16D7"/>
    <w:multiLevelType w:val="hybridMultilevel"/>
    <w:tmpl w:val="B97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B20EC"/>
    <w:multiLevelType w:val="hybridMultilevel"/>
    <w:tmpl w:val="65F8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3B4F"/>
    <w:multiLevelType w:val="hybridMultilevel"/>
    <w:tmpl w:val="106C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3"/>
  </w:num>
  <w:num w:numId="9">
    <w:abstractNumId w:val="27"/>
  </w:num>
  <w:num w:numId="10">
    <w:abstractNumId w:val="21"/>
  </w:num>
  <w:num w:numId="11">
    <w:abstractNumId w:val="14"/>
  </w:num>
  <w:num w:numId="12">
    <w:abstractNumId w:val="10"/>
  </w:num>
  <w:num w:numId="13">
    <w:abstractNumId w:val="26"/>
  </w:num>
  <w:num w:numId="14">
    <w:abstractNumId w:val="28"/>
  </w:num>
  <w:num w:numId="15">
    <w:abstractNumId w:val="16"/>
  </w:num>
  <w:num w:numId="16">
    <w:abstractNumId w:val="17"/>
  </w:num>
  <w:num w:numId="17">
    <w:abstractNumId w:val="19"/>
  </w:num>
  <w:num w:numId="18">
    <w:abstractNumId w:val="3"/>
  </w:num>
  <w:num w:numId="19">
    <w:abstractNumId w:val="7"/>
  </w:num>
  <w:num w:numId="20">
    <w:abstractNumId w:val="22"/>
  </w:num>
  <w:num w:numId="21">
    <w:abstractNumId w:val="1"/>
  </w:num>
  <w:num w:numId="22">
    <w:abstractNumId w:val="18"/>
  </w:num>
  <w:num w:numId="23">
    <w:abstractNumId w:val="9"/>
  </w:num>
  <w:num w:numId="24">
    <w:abstractNumId w:val="23"/>
  </w:num>
  <w:num w:numId="25">
    <w:abstractNumId w:val="24"/>
  </w:num>
  <w:num w:numId="26">
    <w:abstractNumId w:val="6"/>
  </w:num>
  <w:num w:numId="27">
    <w:abstractNumId w:val="29"/>
  </w:num>
  <w:num w:numId="28">
    <w:abstractNumId w:val="5"/>
  </w:num>
  <w:num w:numId="29">
    <w:abstractNumId w:val="0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7"/>
    <w:rsid w:val="000028FC"/>
    <w:rsid w:val="00021B4E"/>
    <w:rsid w:val="0007407C"/>
    <w:rsid w:val="000B45CB"/>
    <w:rsid w:val="0014260D"/>
    <w:rsid w:val="00164E1C"/>
    <w:rsid w:val="00182EA5"/>
    <w:rsid w:val="00277E9D"/>
    <w:rsid w:val="002A52CC"/>
    <w:rsid w:val="002B6641"/>
    <w:rsid w:val="002C6F79"/>
    <w:rsid w:val="002E623F"/>
    <w:rsid w:val="002F5EF7"/>
    <w:rsid w:val="00341EB8"/>
    <w:rsid w:val="00354E7E"/>
    <w:rsid w:val="003D11A4"/>
    <w:rsid w:val="00417F43"/>
    <w:rsid w:val="004314BA"/>
    <w:rsid w:val="00482EE6"/>
    <w:rsid w:val="0048691B"/>
    <w:rsid w:val="004A0B09"/>
    <w:rsid w:val="004A5AF8"/>
    <w:rsid w:val="004B434D"/>
    <w:rsid w:val="004B765E"/>
    <w:rsid w:val="004E0488"/>
    <w:rsid w:val="00505A7B"/>
    <w:rsid w:val="0057254E"/>
    <w:rsid w:val="005776A6"/>
    <w:rsid w:val="005A14E7"/>
    <w:rsid w:val="005A4B3D"/>
    <w:rsid w:val="005C3633"/>
    <w:rsid w:val="005D4096"/>
    <w:rsid w:val="005E48A7"/>
    <w:rsid w:val="006256D8"/>
    <w:rsid w:val="006265EC"/>
    <w:rsid w:val="006320A0"/>
    <w:rsid w:val="00713A2E"/>
    <w:rsid w:val="00796306"/>
    <w:rsid w:val="007C643F"/>
    <w:rsid w:val="007F67EC"/>
    <w:rsid w:val="0086755F"/>
    <w:rsid w:val="008839E8"/>
    <w:rsid w:val="00903979"/>
    <w:rsid w:val="00954E10"/>
    <w:rsid w:val="009660F8"/>
    <w:rsid w:val="009E4767"/>
    <w:rsid w:val="00A3477E"/>
    <w:rsid w:val="00A349AC"/>
    <w:rsid w:val="00A45DAF"/>
    <w:rsid w:val="00A96B7D"/>
    <w:rsid w:val="00AF4E5E"/>
    <w:rsid w:val="00BD529E"/>
    <w:rsid w:val="00CB4A4C"/>
    <w:rsid w:val="00D12A37"/>
    <w:rsid w:val="00D46351"/>
    <w:rsid w:val="00DE197B"/>
    <w:rsid w:val="00E162C2"/>
    <w:rsid w:val="00E33975"/>
    <w:rsid w:val="00E47EF2"/>
    <w:rsid w:val="00E70200"/>
    <w:rsid w:val="00EB421C"/>
    <w:rsid w:val="00EC45B7"/>
    <w:rsid w:val="00F77C9B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055C7"/>
  <w14:defaultImageDpi w14:val="300"/>
  <w15:docId w15:val="{BD81826B-F720-46B7-B271-C508858A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37"/>
    <w:pPr>
      <w:ind w:left="720"/>
      <w:contextualSpacing/>
    </w:pPr>
  </w:style>
  <w:style w:type="table" w:styleId="TableGrid">
    <w:name w:val="Table Grid"/>
    <w:basedOn w:val="TableNormal"/>
    <w:uiPriority w:val="59"/>
    <w:rsid w:val="00D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96B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thelas-Regular" w:hAnsi="Athelas-Regular" w:cs="Times New Roman"/>
      <w:color w:val="000000"/>
    </w:rPr>
  </w:style>
  <w:style w:type="paragraph" w:customStyle="1" w:styleId="ParagraphStyle2">
    <w:name w:val="Paragraph Style 2"/>
    <w:basedOn w:val="Normal"/>
    <w:uiPriority w:val="99"/>
    <w:rsid w:val="00A96B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Regular" w:hAnsi="Optima-Regular" w:cs="Optima-Regular"/>
      <w:color w:val="000000"/>
      <w:sz w:val="36"/>
      <w:szCs w:val="36"/>
    </w:rPr>
  </w:style>
  <w:style w:type="table" w:styleId="MediumGrid1-Accent5">
    <w:name w:val="Medium Grid 1 Accent 5"/>
    <w:basedOn w:val="TableNormal"/>
    <w:uiPriority w:val="67"/>
    <w:rsid w:val="00A96B7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4A0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B09"/>
  </w:style>
  <w:style w:type="character" w:styleId="PageNumber">
    <w:name w:val="page number"/>
    <w:basedOn w:val="DefaultParagraphFont"/>
    <w:uiPriority w:val="99"/>
    <w:semiHidden/>
    <w:unhideWhenUsed/>
    <w:rsid w:val="004A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Bob Kashyap</cp:lastModifiedBy>
  <cp:revision>26</cp:revision>
  <cp:lastPrinted>2018-10-19T03:11:00Z</cp:lastPrinted>
  <dcterms:created xsi:type="dcterms:W3CDTF">2018-10-18T17:59:00Z</dcterms:created>
  <dcterms:modified xsi:type="dcterms:W3CDTF">2018-10-19T19:06:00Z</dcterms:modified>
</cp:coreProperties>
</file>